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A2" w:rsidRPr="009B587F" w:rsidRDefault="009B587F" w:rsidP="009B587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B587F">
        <w:rPr>
          <w:rFonts w:ascii="TH SarabunPSK" w:hAnsi="TH SarabunPSK" w:cs="TH SarabunPSK" w:hint="cs"/>
          <w:b/>
          <w:bCs/>
          <w:sz w:val="36"/>
          <w:szCs w:val="36"/>
          <w:cs/>
        </w:rPr>
        <w:t>ทีมสหวิชาชีพ/</w:t>
      </w:r>
      <w:r w:rsidRPr="009B587F">
        <w:rPr>
          <w:rFonts w:ascii="TH SarabunPSK" w:hAnsi="TH SarabunPSK" w:cs="TH SarabunPSK"/>
          <w:b/>
          <w:bCs/>
          <w:sz w:val="36"/>
          <w:szCs w:val="36"/>
        </w:rPr>
        <w:t>CM/CG/</w:t>
      </w:r>
      <w:r w:rsidRPr="009B587F">
        <w:rPr>
          <w:rFonts w:ascii="TH SarabunPSK" w:hAnsi="TH SarabunPSK" w:cs="TH SarabunPSK" w:hint="cs"/>
          <w:b/>
          <w:bCs/>
          <w:sz w:val="36"/>
          <w:szCs w:val="36"/>
          <w:cs/>
        </w:rPr>
        <w:t>ญาติผู้สูงอายุ</w:t>
      </w:r>
      <w:r w:rsidRPr="009B587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B587F">
        <w:rPr>
          <w:rFonts w:ascii="TH SarabunPSK" w:hAnsi="TH SarabunPSK" w:cs="TH SarabunPSK" w:hint="cs"/>
          <w:b/>
          <w:bCs/>
          <w:sz w:val="36"/>
          <w:szCs w:val="36"/>
          <w:cs/>
        </w:rPr>
        <w:t>ร่วมกันดูแลกลุ่มเป้าหมายตามสภาพปัญหา</w:t>
      </w:r>
    </w:p>
    <w:p w:rsidR="009B587F" w:rsidRDefault="009B587F" w:rsidP="009B587F">
      <w:pPr>
        <w:jc w:val="center"/>
        <w:rPr>
          <w:cs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4423410</wp:posOffset>
            </wp:positionV>
            <wp:extent cx="5731510" cy="4423911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inline distT="0" distB="0" distL="0" distR="0">
            <wp:extent cx="5731510" cy="4302495"/>
            <wp:effectExtent l="0" t="0" r="254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Pr="009B587F" w:rsidRDefault="009B587F" w:rsidP="009B587F">
      <w:pPr>
        <w:rPr>
          <w:cs/>
        </w:rPr>
      </w:pPr>
    </w:p>
    <w:p w:rsidR="009B587F" w:rsidRDefault="009B587F" w:rsidP="009B587F">
      <w:pPr>
        <w:jc w:val="right"/>
      </w:pPr>
    </w:p>
    <w:p w:rsidR="009B587F" w:rsidRDefault="009B587F" w:rsidP="009B587F">
      <w:pPr>
        <w:jc w:val="right"/>
        <w:rPr>
          <w:rFonts w:hint="cs"/>
        </w:rPr>
      </w:pPr>
    </w:p>
    <w:p w:rsidR="009B587F" w:rsidRDefault="009B587F" w:rsidP="009B587F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B58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ทีมสหวิชาชีพ/</w:t>
      </w:r>
      <w:r w:rsidRPr="009B587F">
        <w:rPr>
          <w:rFonts w:ascii="TH SarabunPSK" w:hAnsi="TH SarabunPSK" w:cs="TH SarabunPSK"/>
          <w:b/>
          <w:bCs/>
          <w:sz w:val="36"/>
          <w:szCs w:val="36"/>
        </w:rPr>
        <w:t>CM/CG/</w:t>
      </w:r>
      <w:r w:rsidRPr="009B587F">
        <w:rPr>
          <w:rFonts w:ascii="TH SarabunPSK" w:hAnsi="TH SarabunPSK" w:cs="TH SarabunPSK" w:hint="cs"/>
          <w:b/>
          <w:bCs/>
          <w:sz w:val="36"/>
          <w:szCs w:val="36"/>
          <w:cs/>
        </w:rPr>
        <w:t>ญาติผู้สูงอายุ</w:t>
      </w:r>
      <w:r w:rsidRPr="009B587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B587F">
        <w:rPr>
          <w:rFonts w:ascii="TH SarabunPSK" w:hAnsi="TH SarabunPSK" w:cs="TH SarabunPSK" w:hint="cs"/>
          <w:b/>
          <w:bCs/>
          <w:sz w:val="36"/>
          <w:szCs w:val="36"/>
          <w:cs/>
        </w:rPr>
        <w:t>ร่วมกันดูแลกลุ่มเป้าหมายตามสภาพปัญหา</w:t>
      </w:r>
    </w:p>
    <w:p w:rsidR="009B587F" w:rsidRDefault="009B587F" w:rsidP="009B587F">
      <w:pPr>
        <w:jc w:val="right"/>
      </w:pPr>
      <w:r>
        <w:rPr>
          <w:noProof/>
          <w:cs/>
        </w:rPr>
        <w:drawing>
          <wp:inline distT="0" distB="0" distL="0" distR="0">
            <wp:extent cx="5731510" cy="2842582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7F">
        <w:rPr>
          <w:cs/>
        </w:rPr>
        <w:t xml:space="preserve"> </w:t>
      </w:r>
    </w:p>
    <w:p w:rsidR="009B587F" w:rsidRDefault="009B587F" w:rsidP="009B587F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1510" cy="2869708"/>
            <wp:effectExtent l="0" t="0" r="2540" b="698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7F" w:rsidRPr="009B587F" w:rsidRDefault="009B587F" w:rsidP="009B587F">
      <w:pPr>
        <w:jc w:val="right"/>
        <w:rPr>
          <w:rFonts w:hint="cs"/>
          <w:cs/>
        </w:rPr>
      </w:pPr>
      <w:r>
        <w:rPr>
          <w:noProof/>
          <w:cs/>
        </w:rPr>
        <w:drawing>
          <wp:inline distT="0" distB="0" distL="0" distR="0">
            <wp:extent cx="5731510" cy="2857882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87F" w:rsidRPr="009B587F" w:rsidSect="009B58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7F"/>
    <w:rsid w:val="009B587F"/>
    <w:rsid w:val="00B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4891"/>
  <w15:chartTrackingRefBased/>
  <w15:docId w15:val="{5CA75CD7-3D81-451F-B4BF-D61138A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2020-10-15T09:51:00Z</dcterms:created>
  <dcterms:modified xsi:type="dcterms:W3CDTF">2020-10-15T10:01:00Z</dcterms:modified>
</cp:coreProperties>
</file>