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E9CC" w14:textId="074C149D" w:rsidR="000018F7" w:rsidRDefault="00930A75" w:rsidP="00930A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236D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รายงานผลการนำการประเมินจริยธรรม</w:t>
      </w:r>
    </w:p>
    <w:p w14:paraId="7D373177" w14:textId="77777777" w:rsidR="00930A75" w:rsidRPr="0062236D" w:rsidRDefault="00930A75" w:rsidP="00930A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236D">
        <w:rPr>
          <w:rFonts w:ascii="TH SarabunPSK" w:hAnsi="TH SarabunPSK" w:cs="TH SarabunPSK" w:hint="cs"/>
          <w:b/>
          <w:bCs/>
          <w:sz w:val="36"/>
          <w:szCs w:val="36"/>
          <w:cs/>
        </w:rPr>
        <w:t>ไปใช้ในกระบวนการบริหารทรัพยากรบุคคล</w:t>
      </w:r>
    </w:p>
    <w:p w14:paraId="497193D2" w14:textId="77777777" w:rsidR="00E81535" w:rsidRDefault="00E81535" w:rsidP="00E81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40C737" w14:textId="77777777" w:rsidR="00E81535" w:rsidRPr="0062236D" w:rsidRDefault="00E81535" w:rsidP="00E815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2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</w:p>
    <w:p w14:paraId="41276059" w14:textId="77777777" w:rsidR="00E81535" w:rsidRPr="00442F9C" w:rsidRDefault="00FB0881" w:rsidP="00FB08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1535" w:rsidRPr="00442F9C">
        <w:rPr>
          <w:rFonts w:ascii="TH SarabunIT๙" w:hAnsi="TH SarabunIT๙" w:cs="TH SarabunIT๙"/>
          <w:sz w:val="32"/>
          <w:szCs w:val="32"/>
          <w:cs/>
        </w:rPr>
        <w:t>แบบรายงานการประเมินจริยธรรมมีวัตถุประสงค์เพื่อให้หน่วยงานของรัฐรายงานการนำผลการประเมินจริยธรรมไปใช้ในกระบวนการบริหารทรัพยากรบุคคลในกระบวนการใดกระบวนการหนึ่งภายใน</w:t>
      </w:r>
      <w:r w:rsidR="00E81535" w:rsidRPr="00442F9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ปีงบประมาณ พ.ศ. 2566 อาทิ </w:t>
      </w:r>
      <w:r w:rsidR="00D47A2F" w:rsidRPr="00442F9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การตรวจสอบภูมิหลัง/ความประพฤติและพฤติกรรมทางจริยธรรม </w:t>
      </w:r>
      <w:r w:rsidR="00E81535" w:rsidRPr="00442F9C">
        <w:rPr>
          <w:rFonts w:ascii="TH SarabunIT๙" w:hAnsi="TH SarabunIT๙" w:cs="TH SarabunIT๙"/>
          <w:spacing w:val="-4"/>
          <w:sz w:val="32"/>
          <w:szCs w:val="32"/>
          <w:cs/>
        </w:rPr>
        <w:t>การ</w:t>
      </w:r>
      <w:r w:rsidR="00E81535" w:rsidRPr="00442F9C">
        <w:rPr>
          <w:rFonts w:ascii="TH SarabunIT๙" w:hAnsi="TH SarabunIT๙" w:cs="TH SarabunIT๙"/>
          <w:spacing w:val="4"/>
          <w:sz w:val="32"/>
          <w:szCs w:val="32"/>
          <w:cs/>
        </w:rPr>
        <w:t>ประเมินสมรรถนะ หรือ การปฏิบัติราชการ หรือการแต่งตั้ง โอน ย้าย เลื่อนตำแหน่ง หรือการพัฒนา หรือการสอบวัด</w:t>
      </w:r>
      <w:r w:rsidR="00D434CC" w:rsidRPr="00442F9C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ความเข้าใจเกี่ยวกับมาตรฐานทางจริยธรรม ประมวลจริยธรรม </w:t>
      </w:r>
      <w:r w:rsidR="00D47A2F" w:rsidRPr="00442F9C">
        <w:rPr>
          <w:rFonts w:ascii="TH SarabunIT๙" w:hAnsi="TH SarabunIT๙" w:cs="TH SarabunIT๙"/>
          <w:spacing w:val="4"/>
          <w:sz w:val="32"/>
          <w:szCs w:val="32"/>
          <w:cs/>
        </w:rPr>
        <w:t>เป็นต้น</w:t>
      </w:r>
      <w:r w:rsidR="00D47A2F" w:rsidRPr="00442F9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A8083B" w14:textId="77777777" w:rsidR="00D47A2F" w:rsidRPr="00442F9C" w:rsidRDefault="00D47A2F" w:rsidP="00E8153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F65E303" w14:textId="138C024F" w:rsidR="00D47A2F" w:rsidRPr="00442F9C" w:rsidRDefault="00D47A2F" w:rsidP="00E815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2F9C">
        <w:rPr>
          <w:rFonts w:ascii="TH SarabunIT๙" w:hAnsi="TH SarabunIT๙" w:cs="TH SarabunIT๙"/>
          <w:sz w:val="32"/>
          <w:szCs w:val="32"/>
          <w:cs/>
        </w:rPr>
        <w:t>ชื่อหน่วยงาน/ส่วนราชการ</w:t>
      </w:r>
      <w:r w:rsidR="00BC0711" w:rsidRPr="00442F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151B" w:rsidRPr="00442F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องค์การบริหารส่วนตำบลไชยสอ</w:t>
      </w:r>
    </w:p>
    <w:p w14:paraId="42C2B6F7" w14:textId="7A665AC9" w:rsidR="00D47A2F" w:rsidRPr="00442F9C" w:rsidRDefault="0062236D" w:rsidP="00E815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2F9C">
        <w:rPr>
          <w:rFonts w:ascii="TH SarabunIT๙" w:hAnsi="TH SarabunIT๙" w:cs="TH SarabunIT๙"/>
          <w:sz w:val="32"/>
          <w:szCs w:val="32"/>
          <w:cs/>
        </w:rPr>
        <w:t xml:space="preserve">วัน/เดือน/ปี ที่รายงาน </w:t>
      </w:r>
      <w:r w:rsidR="0031151B" w:rsidRPr="00442F9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1151B" w:rsidRPr="00442F9C">
        <w:rPr>
          <w:rFonts w:ascii="TH SarabunIT๙" w:hAnsi="TH SarabunIT๙" w:cs="TH SarabunIT๙"/>
          <w:sz w:val="32"/>
          <w:szCs w:val="32"/>
        </w:rPr>
        <w:t xml:space="preserve">17 </w:t>
      </w:r>
      <w:r w:rsidR="0031151B" w:rsidRPr="00442F9C">
        <w:rPr>
          <w:rFonts w:ascii="TH SarabunIT๙" w:hAnsi="TH SarabunIT๙" w:cs="TH SarabunIT๙"/>
          <w:sz w:val="32"/>
          <w:szCs w:val="32"/>
          <w:cs/>
        </w:rPr>
        <w:t xml:space="preserve">มีนาคม  </w:t>
      </w:r>
      <w:r w:rsidR="0031151B" w:rsidRPr="00442F9C">
        <w:rPr>
          <w:rFonts w:ascii="TH SarabunIT๙" w:hAnsi="TH SarabunIT๙" w:cs="TH SarabunIT๙"/>
          <w:sz w:val="32"/>
          <w:szCs w:val="32"/>
        </w:rPr>
        <w:t>2566</w:t>
      </w:r>
    </w:p>
    <w:p w14:paraId="42F20982" w14:textId="77777777" w:rsidR="0062236D" w:rsidRPr="00FB0881" w:rsidRDefault="0062236D" w:rsidP="00E81535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5A6389A8" w14:textId="77777777" w:rsidR="00D47A2F" w:rsidRDefault="00D47A2F" w:rsidP="00E8153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ประมวลจริยธรรมที่หน่วยงานใช้ดำเนินการภายในหน่วยงาน </w:t>
      </w:r>
    </w:p>
    <w:p w14:paraId="39D854E6" w14:textId="4DB4BAEC" w:rsidR="0031151B" w:rsidRDefault="00151631" w:rsidP="00E81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47A2F">
        <w:rPr>
          <w:rFonts w:ascii="TH SarabunPSK" w:hAnsi="TH SarabunPSK" w:cs="TH SarabunPSK" w:hint="cs"/>
          <w:sz w:val="32"/>
          <w:szCs w:val="32"/>
          <w:cs/>
        </w:rPr>
        <w:t>ชื่อประมวลจริยธรรม</w:t>
      </w:r>
      <w:r w:rsidR="0031151B">
        <w:rPr>
          <w:rFonts w:ascii="TH SarabunPSK" w:hAnsi="TH SarabunPSK" w:cs="TH SarabunPSK"/>
          <w:sz w:val="32"/>
          <w:szCs w:val="32"/>
          <w:cs/>
        </w:rPr>
        <w:tab/>
      </w:r>
      <w:r w:rsidR="0031151B">
        <w:rPr>
          <w:rFonts w:ascii="TH SarabunPSK" w:hAnsi="TH SarabunPSK" w:cs="TH SarabunPSK" w:hint="cs"/>
          <w:sz w:val="32"/>
          <w:szCs w:val="32"/>
          <w:cs/>
        </w:rPr>
        <w:t xml:space="preserve">ประมวลจริยธรรมผู้บริหารท้องถิ่น  </w:t>
      </w:r>
    </w:p>
    <w:p w14:paraId="37A4CC2C" w14:textId="2BE6BD00" w:rsidR="00D47A2F" w:rsidRDefault="0031151B" w:rsidP="0031151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ประมวลจริยธรรมสมาชิกสภาท้องถิ่น</w:t>
      </w:r>
    </w:p>
    <w:p w14:paraId="4DED714F" w14:textId="601E5A89" w:rsidR="0031151B" w:rsidRDefault="0031151B" w:rsidP="0031151B">
      <w:pPr>
        <w:spacing w:after="0" w:line="240" w:lineRule="auto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ประมวลจริยธรรมข้าราชการ</w:t>
      </w:r>
    </w:p>
    <w:p w14:paraId="48397B2B" w14:textId="26282E9D" w:rsidR="00B44036" w:rsidRDefault="00B44036" w:rsidP="00B440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URL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ที่เผยแพร่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115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151B">
        <w:rPr>
          <w:rFonts w:ascii="TH SarabunPSK" w:hAnsi="TH SarabunPSK" w:cs="TH SarabunPSK"/>
          <w:sz w:val="32"/>
          <w:szCs w:val="32"/>
        </w:rPr>
        <w:t>https://www.chaisor.go.th</w:t>
      </w:r>
      <w:proofErr w:type="gramEnd"/>
    </w:p>
    <w:p w14:paraId="7E5CBE3C" w14:textId="6E90F2AE" w:rsidR="00C43A42" w:rsidRPr="00C43A42" w:rsidRDefault="00C43A42" w:rsidP="0031151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43A42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6036E986" w14:textId="77777777" w:rsidR="00D47A2F" w:rsidRDefault="00D47A2F" w:rsidP="00E8153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ข้อกำหนดจริยธรรมที่หน่วยงานใช้ดำเนินการภายในหน่วยงาน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35A9AFC5" w14:textId="4DA5869F" w:rsidR="00D47A2F" w:rsidRDefault="00151631" w:rsidP="00E8153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47A2F">
        <w:rPr>
          <w:rFonts w:ascii="TH SarabunPSK" w:hAnsi="TH SarabunPSK" w:cs="TH SarabunPSK" w:hint="cs"/>
          <w:sz w:val="32"/>
          <w:szCs w:val="32"/>
          <w:cs/>
        </w:rPr>
        <w:t xml:space="preserve">ชื่อข้อกำหนดจริยธรรม </w:t>
      </w:r>
      <w:r w:rsidR="0031151B">
        <w:rPr>
          <w:rFonts w:ascii="TH SarabunPSK" w:hAnsi="TH SarabunPSK" w:cs="TH SarabunPSK" w:hint="cs"/>
          <w:sz w:val="32"/>
          <w:szCs w:val="32"/>
          <w:cs/>
        </w:rPr>
        <w:t>ข้อกำหนดและแนวทางปฏิบัติด้านจริยธรรม ของ อบต</w:t>
      </w:r>
      <w:r w:rsidR="0031151B">
        <w:rPr>
          <w:rFonts w:ascii="TH SarabunPSK" w:hAnsi="TH SarabunPSK" w:cs="TH SarabunPSK"/>
          <w:sz w:val="32"/>
          <w:szCs w:val="32"/>
        </w:rPr>
        <w:t>.</w:t>
      </w:r>
      <w:r w:rsidR="0031151B">
        <w:rPr>
          <w:rFonts w:ascii="TH SarabunPSK" w:hAnsi="TH SarabunPSK" w:cs="TH SarabunPSK" w:hint="cs"/>
          <w:sz w:val="32"/>
          <w:szCs w:val="32"/>
          <w:cs/>
        </w:rPr>
        <w:t>ไชยสอ</w:t>
      </w:r>
    </w:p>
    <w:p w14:paraId="49C8D63B" w14:textId="20F5EEA7" w:rsidR="00D47A2F" w:rsidRPr="0031151B" w:rsidRDefault="00151631" w:rsidP="00E81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151B">
        <w:rPr>
          <w:rFonts w:ascii="TH SarabunPSK" w:hAnsi="TH SarabunPSK" w:cs="TH SarabunPSK"/>
          <w:sz w:val="32"/>
          <w:szCs w:val="32"/>
        </w:rPr>
        <w:t xml:space="preserve">URL </w:t>
      </w:r>
      <w:proofErr w:type="gramStart"/>
      <w:r w:rsidR="0031151B">
        <w:rPr>
          <w:rFonts w:ascii="TH SarabunPSK" w:hAnsi="TH SarabunPSK" w:cs="TH SarabunPSK" w:hint="cs"/>
          <w:sz w:val="32"/>
          <w:szCs w:val="32"/>
          <w:cs/>
        </w:rPr>
        <w:t>ที่เผยแพร่</w:t>
      </w:r>
      <w:r w:rsidR="0031151B">
        <w:rPr>
          <w:rFonts w:ascii="TH SarabunPSK" w:hAnsi="TH SarabunPSK" w:cs="TH SarabunPSK"/>
          <w:sz w:val="32"/>
          <w:szCs w:val="32"/>
        </w:rPr>
        <w:t xml:space="preserve"> </w:t>
      </w:r>
      <w:r w:rsidR="003115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151B">
        <w:rPr>
          <w:rFonts w:ascii="TH SarabunPSK" w:hAnsi="TH SarabunPSK" w:cs="TH SarabunPSK"/>
          <w:sz w:val="32"/>
          <w:szCs w:val="32"/>
        </w:rPr>
        <w:t>https://www.chaisor.go.th</w:t>
      </w:r>
      <w:proofErr w:type="gramEnd"/>
    </w:p>
    <w:p w14:paraId="38CF8215" w14:textId="77777777" w:rsidR="00151631" w:rsidRPr="00BB24C8" w:rsidRDefault="00151631" w:rsidP="00E81535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0BBE21A5" w14:textId="77777777" w:rsidR="00151631" w:rsidRDefault="00151631" w:rsidP="001516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ชื่อการดำเนินการหรือกิจกรรมการประเมินพฤติกรรมทางจริยธรร</w:t>
      </w:r>
      <w:r w:rsidR="0062236D">
        <w:rPr>
          <w:rFonts w:ascii="TH SarabunPSK" w:hAnsi="TH SarabunPSK" w:cs="TH SarabunPSK" w:hint="cs"/>
          <w:sz w:val="32"/>
          <w:szCs w:val="32"/>
          <w:cs/>
        </w:rPr>
        <w:t>มที่นำไปใช้ในการบริหารทรัพยากรบุคคล</w:t>
      </w:r>
    </w:p>
    <w:p w14:paraId="181D6B65" w14:textId="19A60999" w:rsidR="00D47A2F" w:rsidRPr="00B86F3C" w:rsidRDefault="00151631" w:rsidP="00E81535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151B">
        <w:rPr>
          <w:rFonts w:ascii="TH SarabunPSK" w:hAnsi="TH SarabunPSK" w:cs="TH SarabunPSK" w:hint="cs"/>
          <w:sz w:val="32"/>
          <w:szCs w:val="32"/>
          <w:cs/>
        </w:rPr>
        <w:t>การประเมินสรรถนะตามประเมินผลการปฏิบัติงานของพนักงานส่วนท้องถิ่น</w:t>
      </w:r>
    </w:p>
    <w:p w14:paraId="3BADBADD" w14:textId="77777777" w:rsidR="00930A75" w:rsidRPr="00BC0711" w:rsidRDefault="00930A75" w:rsidP="00E8153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2E67A78" w14:textId="77777777" w:rsidR="00930A75" w:rsidRDefault="00930A75" w:rsidP="00930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ขั้นตอนการบริหารทรัพยากรบุคคลที่ได้นำผลการประเมินพฤติกรรมไปใช้ประกอบการ</w:t>
      </w:r>
      <w:r w:rsidR="0062236D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</w:p>
    <w:p w14:paraId="2C2C1007" w14:textId="141131F1" w:rsidR="004768C6" w:rsidRPr="000A5960" w:rsidRDefault="004768C6" w:rsidP="004768C6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การประเมินพฤติกรรมการปฏิบัติราชการหรือสมรรถนะ</w:t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 xml:space="preserve">  จะกระทำโดยอ้างอิงจากสมรรถนะที่กำหนดไว้ในมาตรฐานกำหนดตำแหน่งของแต่ละตำแหน่ง ซึ่งจะมีการแบ่งสมรรถนะออกเป็น 3 ประเภท ได้แก่</w:t>
      </w:r>
    </w:p>
    <w:p w14:paraId="316F9950" w14:textId="02EF80DB" w:rsidR="004768C6" w:rsidRPr="000A5960" w:rsidRDefault="004768C6" w:rsidP="004768C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/>
          <w:sz w:val="32"/>
          <w:szCs w:val="32"/>
        </w:rPr>
        <w:tab/>
      </w:r>
      <w:r w:rsidRPr="000A5960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สมรรถนะหลัก</w:t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 xml:space="preserve"> เป็นสมรรถนะเชิงพฤติกรรมที่กำหนดเป็นคุณลักษณะร่วมของข้าราชการส่วนท้องถิ่นทุกคนที่จำเป็นต้องมี ประกอบด้วย 5 สมรรถนะ ได้แก่</w:t>
      </w:r>
    </w:p>
    <w:p w14:paraId="21595174" w14:textId="77777777" w:rsidR="004768C6" w:rsidRPr="000A5960" w:rsidRDefault="004768C6" w:rsidP="004768C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(1) การมุ่งผลสัมฤทธิ์</w:t>
      </w:r>
    </w:p>
    <w:p w14:paraId="7A969C3D" w14:textId="77777777" w:rsidR="004768C6" w:rsidRPr="000A5960" w:rsidRDefault="004768C6" w:rsidP="004768C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(2) การยึดมั่นในความถูกต้องและจริยธรรม</w:t>
      </w:r>
    </w:p>
    <w:p w14:paraId="7EF4CCD6" w14:textId="77777777" w:rsidR="004768C6" w:rsidRPr="000A5960" w:rsidRDefault="004768C6" w:rsidP="004768C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(3) ความเข้าใจในองค์กรและระบบงาน</w:t>
      </w:r>
    </w:p>
    <w:p w14:paraId="1063378A" w14:textId="77777777" w:rsidR="004768C6" w:rsidRPr="000A5960" w:rsidRDefault="004768C6" w:rsidP="004768C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(4) การบริการเป็นเลิศ</w:t>
      </w:r>
    </w:p>
    <w:p w14:paraId="49565E1B" w14:textId="77777777" w:rsidR="004768C6" w:rsidRPr="000A5960" w:rsidRDefault="004768C6" w:rsidP="004768C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(5) การทำงานเป็นทีม</w:t>
      </w:r>
    </w:p>
    <w:p w14:paraId="1F723A07" w14:textId="11651BC3" w:rsidR="00C43A42" w:rsidRDefault="00C43A42" w:rsidP="004768C6">
      <w:pPr>
        <w:spacing w:after="0" w:line="240" w:lineRule="auto"/>
        <w:jc w:val="both"/>
        <w:rPr>
          <w:rFonts w:ascii="TH SarabunPSK" w:hAnsi="TH SarabunPSK" w:cs="TH SarabunPSK"/>
          <w:color w:val="FF0000"/>
          <w:sz w:val="16"/>
          <w:szCs w:val="16"/>
        </w:rPr>
      </w:pPr>
    </w:p>
    <w:p w14:paraId="17947F10" w14:textId="36DB5684" w:rsidR="00C43A42" w:rsidRDefault="00C43A42" w:rsidP="001E1734">
      <w:pPr>
        <w:spacing w:after="0" w:line="240" w:lineRule="auto"/>
        <w:jc w:val="both"/>
        <w:rPr>
          <w:rFonts w:ascii="TH SarabunPSK" w:hAnsi="TH SarabunPSK" w:cs="TH SarabunPSK"/>
          <w:color w:val="FF0000"/>
          <w:sz w:val="16"/>
          <w:szCs w:val="16"/>
        </w:rPr>
      </w:pPr>
    </w:p>
    <w:p w14:paraId="1792C74B" w14:textId="74F44AB4" w:rsidR="00C43A42" w:rsidRDefault="00C43A42" w:rsidP="001E1734">
      <w:pPr>
        <w:spacing w:after="0" w:line="240" w:lineRule="auto"/>
        <w:jc w:val="both"/>
        <w:rPr>
          <w:rFonts w:ascii="TH SarabunPSK" w:hAnsi="TH SarabunPSK" w:cs="TH SarabunPSK"/>
          <w:color w:val="FF0000"/>
          <w:sz w:val="16"/>
          <w:szCs w:val="16"/>
        </w:rPr>
      </w:pPr>
    </w:p>
    <w:p w14:paraId="4BA6BDE0" w14:textId="6187C682" w:rsidR="004768C6" w:rsidRPr="000A5960" w:rsidRDefault="004768C6" w:rsidP="00E40E14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สมรรถนะประจำสายงาน</w:t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 xml:space="preserve"> เป็นสมรรถนะเชิงพฤติกรรมที่ข้าราชการส่วนท้องถิ่นตำแหน่งประเภทวิชาการและประเภททั่วไป เป็นสมรรถนะที่กำหนดเฉพาะแต่ละตำแหน่ง/สายงาน เพื่อให้ข้าราชการส่วนท้องถิ่นผู้ดำรงตำแหน่ง/สายงานใด</w:t>
      </w:r>
      <w:r w:rsidRPr="000A5960">
        <w:rPr>
          <w:rFonts w:ascii="TH SarabunIT๙" w:hAnsi="TH SarabunIT๙" w:cs="TH SarabunIT๙"/>
          <w:sz w:val="32"/>
          <w:szCs w:val="32"/>
        </w:rPr>
        <w:t xml:space="preserve"> </w:t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>มีพฤติกรรมที่เหมาะสมในการปฏิบัติหน้าที่ในตำแหน่ง/สายงานนั้นได้อย่าง</w:t>
      </w:r>
      <w:r w:rsidRPr="000A5960">
        <w:rPr>
          <w:rFonts w:ascii="TH SarabunIT๙" w:hAnsi="TH SarabunIT๙" w:cs="TH SarabunIT๙" w:hint="cs"/>
          <w:sz w:val="32"/>
          <w:szCs w:val="32"/>
          <w:cs/>
        </w:rPr>
        <w:lastRenderedPageBreak/>
        <w:t>มีประสิทธิภาพ โดยในมาตรฐานกำหนดตำแหน่งได้กำหนดสมรรถนะประจำสายงาน และระดับความคาดหวังไว้แล้ว โดยจะนำสมรรถนะประจำสายงานในมาตรฐานกำหนดตำแหน่งมาใส่ในแบบประเมิน อย่างน้อย 3 สมรรถนะ โดยสมรรถนะดังกล่าวมีทั้งหมด 22 สมรรถนะ ได้แก่</w:t>
      </w:r>
    </w:p>
    <w:p w14:paraId="56CF29F2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(1) การคิดวิเคราะห์</w:t>
      </w:r>
    </w:p>
    <w:p w14:paraId="64890526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(2) การค้นหาและการจัดการฐานข้อมูล</w:t>
      </w:r>
    </w:p>
    <w:p w14:paraId="779773A5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(3) การแก้ไขปัญหาแบบมืออาชีพ</w:t>
      </w:r>
    </w:p>
    <w:p w14:paraId="083C6FEA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(4) ศิลปะการโน้มน้าวจูงใจ</w:t>
      </w:r>
    </w:p>
    <w:p w14:paraId="119E17F0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(5) การให้ความรู้และการสร้างสัมพันธ์</w:t>
      </w:r>
    </w:p>
    <w:p w14:paraId="790900F1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(6) การแก้ไขปัญหาและการดำเนินการเชิงรุก</w:t>
      </w:r>
    </w:p>
    <w:p w14:paraId="69760493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(7) การบริหารความเสี่ยง</w:t>
      </w:r>
    </w:p>
    <w:p w14:paraId="6F9A7250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(8) การบริหารทรัพยากร</w:t>
      </w:r>
    </w:p>
    <w:p w14:paraId="13204B05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(9) การวางแผนและการจัดการ</w:t>
      </w:r>
    </w:p>
    <w:p w14:paraId="58EABE48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(10) การวิเคราะห์และการบูรณาการ</w:t>
      </w:r>
    </w:p>
    <w:p w14:paraId="4092A43A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(11) ความละเอียดรอบคอบและความถูกต้องของงาน</w:t>
      </w:r>
    </w:p>
    <w:p w14:paraId="54B31744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(12) การยึดมั่นในหลักเกณฑ์</w:t>
      </w:r>
    </w:p>
    <w:p w14:paraId="75906F81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(13) การสร้างให้เกิดการมีส่วนร่วมในทุกภาคส่วน</w:t>
      </w:r>
    </w:p>
    <w:p w14:paraId="4112A5F8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(14) ความคิดสร้างสรรค์</w:t>
      </w:r>
    </w:p>
    <w:p w14:paraId="0375E98C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(15) การมุ่งความปลอดภัยและการระวังภัย</w:t>
      </w:r>
    </w:p>
    <w:p w14:paraId="5D8D5A27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(16) การกำกับติดตามอย่างสม่ำเสมอ</w:t>
      </w:r>
    </w:p>
    <w:p w14:paraId="12C87026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(17) การสั่งสมความรู้และความเชี่ยวชาญสายอาชีพ</w:t>
      </w:r>
    </w:p>
    <w:p w14:paraId="2E831D73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(18) การควบคุมและจัดการสถานการณ์อย่างสร้างสรรค์</w:t>
      </w:r>
    </w:p>
    <w:p w14:paraId="770D8EBB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(19) จิตสำนึกและรับผิดชอบต่อสิ่งแวดล้อม</w:t>
      </w:r>
    </w:p>
    <w:p w14:paraId="5E29807C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(20) ความเข้าใจพื้นที่และการเมืองท้องถิ่น</w:t>
      </w:r>
    </w:p>
    <w:p w14:paraId="79330C41" w14:textId="77777777" w:rsidR="004768C6" w:rsidRPr="000A5960" w:rsidRDefault="004768C6" w:rsidP="004768C6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>(21) สร้างสรรค์เพื่อประโยชน์ของท้องถิ่น</w:t>
      </w:r>
    </w:p>
    <w:p w14:paraId="366A1971" w14:textId="502322B2" w:rsidR="004768C6" w:rsidRDefault="004768C6" w:rsidP="00476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(22) ความเข้าใจผู้อื่นและตอบสนองอย่างสร้างสรรค์</w:t>
      </w:r>
    </w:p>
    <w:p w14:paraId="118535BA" w14:textId="100C0204" w:rsidR="004768C6" w:rsidRPr="000A5960" w:rsidRDefault="004768C6" w:rsidP="00E40E14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สมรรถนะประจำผู้บริหาร</w:t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 xml:space="preserve"> เป็นสมรรถนะเชิงพฤติกรรมที่ข้าราชการส่วนท้องถิ่นตำแหน่งประเภทบริหารท้องถิ่น และประเภทอำนวยการท้องถิ่น จำเป็นต้องมีในฐานะผู้นำหรือผู้บังคับบัญชา ประกอบด้วย 4 สมรรถนะ ได้แก่</w:t>
      </w:r>
    </w:p>
    <w:p w14:paraId="3E6AD4F2" w14:textId="77777777" w:rsidR="004768C6" w:rsidRPr="000A5960" w:rsidRDefault="004768C6" w:rsidP="004768C6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>(1) การเป็นผู้นำในการเปลี่ยนแปลง</w:t>
      </w:r>
    </w:p>
    <w:p w14:paraId="2378207B" w14:textId="41E383C3" w:rsidR="004768C6" w:rsidRDefault="004768C6" w:rsidP="00476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(2) ความสามารถในการเป็นผู้นำ</w:t>
      </w:r>
    </w:p>
    <w:p w14:paraId="28B666E9" w14:textId="77777777" w:rsidR="004768C6" w:rsidRPr="000A5960" w:rsidRDefault="004768C6" w:rsidP="004768C6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>(3) ความสามารถในการพัฒนาคน</w:t>
      </w:r>
    </w:p>
    <w:p w14:paraId="7896BFF9" w14:textId="3B5813E1" w:rsidR="004768C6" w:rsidRDefault="004768C6" w:rsidP="00476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ab/>
        <w:t>(4) การคิดเชิงกลยุทธ์</w:t>
      </w:r>
    </w:p>
    <w:p w14:paraId="3CFF7941" w14:textId="77777777" w:rsidR="004768C6" w:rsidRPr="000A5960" w:rsidRDefault="004768C6" w:rsidP="00476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0CB5B9DE" w14:textId="77777777" w:rsidR="00107690" w:rsidRDefault="00E40E14" w:rsidP="00E40E14">
      <w:pPr>
        <w:spacing w:after="6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 xml:space="preserve">1) ผู้บังคับบัญชา (ผู้ประเมิน) เป็นผู้กรอกในช่อง </w:t>
      </w:r>
      <w:r w:rsidRPr="000A5960">
        <w:rPr>
          <w:rFonts w:ascii="TH SarabunIT๙" w:hAnsi="TH SarabunIT๙" w:cs="TH SarabunIT๙" w:hint="cs"/>
          <w:b/>
          <w:bCs/>
          <w:sz w:val="32"/>
          <w:szCs w:val="32"/>
          <w:cs/>
        </w:rPr>
        <w:t>“ระดับที่ประเมินได้”</w:t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 xml:space="preserve"> โดยผู้บังคับบัญชา </w:t>
      </w:r>
      <w:r w:rsidRPr="000A5960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พิจารณาจากพฤติกรรมของผู้ใต้บังคับบัญชา (ผู้รับการประเมิน) ที่แสดงออกจริงในการปฏิบัติงาน</w:t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 xml:space="preserve"> (ไม่ควรใช้วิธีการคาดคะเน หรือการใช้ความรู้สึกส่วนตัวในการประเมิน) ว่ามีสมรรถนะตามที่กำหนดหรือไม่ โดย</w:t>
      </w:r>
      <w:r w:rsidRPr="000A5960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เปรียบเทียบกับพฤติกรรมบ่งชี้ของแต่ละสมรรถนะ</w:t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(รายละเอียดตามภาคผนวกพจนานุกรมสมรรถนะ) ดังนั้น ผู้ประเมิน</w:t>
      </w:r>
    </w:p>
    <w:p w14:paraId="3F8E0D3E" w14:textId="0748BE35" w:rsidR="00E40E14" w:rsidRPr="000A5960" w:rsidRDefault="00E40E14" w:rsidP="00E40E14">
      <w:pPr>
        <w:spacing w:after="6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t>จึงควรต้องมีการสังเกต และบันทึกพฤติกรรมการปฏิบัติราชการของผู้รับการประเมิน อย่างสม่ำเสมอตลอดช่วงเวลาของการประเมิน เพื่อช่วยลดปัญหาการประเมินที่ผิดพลาด และความเห็นที่ไม่ตรงกันเมื่อแจ้งผลการประเมิน</w:t>
      </w:r>
    </w:p>
    <w:p w14:paraId="479EEA7A" w14:textId="77777777" w:rsidR="00E40E14" w:rsidRPr="000A5960" w:rsidRDefault="00E40E14" w:rsidP="00E40E1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A5960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2) ผู้บังคับบัญชา (ผู้ประเมิน) เป็นผู้กรอกคะแนนในช่อง </w:t>
      </w:r>
      <w:r w:rsidRPr="000A5960">
        <w:rPr>
          <w:rFonts w:ascii="TH SarabunIT๙" w:hAnsi="TH SarabunIT๙" w:cs="TH SarabunIT๙" w:hint="cs"/>
          <w:b/>
          <w:bCs/>
          <w:sz w:val="32"/>
          <w:szCs w:val="32"/>
          <w:cs/>
        </w:rPr>
        <w:t>“คะแนนที่ได้”</w:t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 xml:space="preserve"> โดยการนำระดับสมรรถนะที่ประเมินได้ในช่อง “ระดับที่ประเมินได้” ไปเทียบกับเกณฑ์การให้คะแนนสมรรถนะ ตามตารางเปรียบเทียบค่าคะแนน ดังนี้</w:t>
      </w:r>
    </w:p>
    <w:p w14:paraId="369613D3" w14:textId="77777777" w:rsidR="00E40E14" w:rsidRPr="000A5960" w:rsidRDefault="00E40E14" w:rsidP="00E40E14">
      <w:pPr>
        <w:spacing w:before="60" w:after="4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A596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ตารางเปรียบเทียบค่าคะแนน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025"/>
        <w:gridCol w:w="993"/>
        <w:gridCol w:w="992"/>
        <w:gridCol w:w="992"/>
        <w:gridCol w:w="992"/>
        <w:gridCol w:w="993"/>
      </w:tblGrid>
      <w:tr w:rsidR="00E40E14" w:rsidRPr="000A5960" w14:paraId="34D092DD" w14:textId="77777777" w:rsidTr="0029111F">
        <w:tc>
          <w:tcPr>
            <w:tcW w:w="2943" w:type="dxa"/>
            <w:vAlign w:val="center"/>
          </w:tcPr>
          <w:p w14:paraId="368366C3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0A59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ระดับที่ต้องการ/คาดหวัง</w:t>
            </w:r>
          </w:p>
          <w:p w14:paraId="6A0A09E6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59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(ตามมาตรฐานกำหนดตำแหน่ง</w:t>
            </w:r>
          </w:p>
        </w:tc>
        <w:tc>
          <w:tcPr>
            <w:tcW w:w="1025" w:type="dxa"/>
            <w:vAlign w:val="center"/>
          </w:tcPr>
          <w:p w14:paraId="1E2AAC33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ระดับที่ประเมินได้</w:t>
            </w:r>
          </w:p>
          <w:p w14:paraId="661CECBA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7EB2915B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ระดับที่ประเมินได้</w:t>
            </w:r>
          </w:p>
          <w:p w14:paraId="237F3E94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63908A9B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ระดับที่ประเมินได้</w:t>
            </w:r>
          </w:p>
          <w:p w14:paraId="3B224A27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2D839EF3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ระดับที่ประเมินได้</w:t>
            </w:r>
          </w:p>
          <w:p w14:paraId="2D758F85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120FA07C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ระดับที่ประเมินได้</w:t>
            </w:r>
          </w:p>
          <w:p w14:paraId="7C8C6D3D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14:paraId="3247C635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ระดับที่ประเมินได้</w:t>
            </w:r>
          </w:p>
          <w:p w14:paraId="068B9B46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</w:p>
        </w:tc>
      </w:tr>
      <w:tr w:rsidR="00E40E14" w:rsidRPr="000A5960" w14:paraId="348E102F" w14:textId="77777777" w:rsidTr="0029111F">
        <w:trPr>
          <w:trHeight w:val="411"/>
        </w:trPr>
        <w:tc>
          <w:tcPr>
            <w:tcW w:w="2943" w:type="dxa"/>
            <w:vAlign w:val="center"/>
          </w:tcPr>
          <w:p w14:paraId="409EF83C" w14:textId="77777777" w:rsidR="00E40E14" w:rsidRPr="000A5960" w:rsidRDefault="00E40E14" w:rsidP="0029111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0A5960">
              <w:rPr>
                <w:rFonts w:ascii="TH SarabunIT๙" w:hAnsi="TH SarabunIT๙" w:cs="TH SarabunIT๙" w:hint="cs"/>
                <w:sz w:val="28"/>
                <w:cs/>
              </w:rPr>
              <w:t>ระดับที่ต้องการ/คาดหวัง 1</w:t>
            </w:r>
          </w:p>
        </w:tc>
        <w:tc>
          <w:tcPr>
            <w:tcW w:w="1025" w:type="dxa"/>
            <w:vAlign w:val="center"/>
          </w:tcPr>
          <w:p w14:paraId="2DA5E85F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0 คะแนน</w:t>
            </w:r>
          </w:p>
        </w:tc>
        <w:tc>
          <w:tcPr>
            <w:tcW w:w="993" w:type="dxa"/>
            <w:vAlign w:val="center"/>
          </w:tcPr>
          <w:p w14:paraId="50D03E6E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 คะแนน</w:t>
            </w:r>
          </w:p>
        </w:tc>
        <w:tc>
          <w:tcPr>
            <w:tcW w:w="992" w:type="dxa"/>
            <w:vAlign w:val="center"/>
          </w:tcPr>
          <w:p w14:paraId="5FF7EB75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5 คะแนน</w:t>
            </w:r>
          </w:p>
        </w:tc>
        <w:tc>
          <w:tcPr>
            <w:tcW w:w="992" w:type="dxa"/>
            <w:vAlign w:val="center"/>
          </w:tcPr>
          <w:p w14:paraId="4510DE1E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5 คะแนน</w:t>
            </w:r>
          </w:p>
        </w:tc>
        <w:tc>
          <w:tcPr>
            <w:tcW w:w="992" w:type="dxa"/>
            <w:vAlign w:val="center"/>
          </w:tcPr>
          <w:p w14:paraId="3325ECFB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5 คะแนน</w:t>
            </w:r>
          </w:p>
        </w:tc>
        <w:tc>
          <w:tcPr>
            <w:tcW w:w="993" w:type="dxa"/>
            <w:vAlign w:val="center"/>
          </w:tcPr>
          <w:p w14:paraId="510128FB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5 คะแนน</w:t>
            </w:r>
          </w:p>
        </w:tc>
      </w:tr>
      <w:tr w:rsidR="00E40E14" w:rsidRPr="000A5960" w14:paraId="7F587E36" w14:textId="77777777" w:rsidTr="0029111F">
        <w:trPr>
          <w:trHeight w:val="411"/>
        </w:trPr>
        <w:tc>
          <w:tcPr>
            <w:tcW w:w="2943" w:type="dxa"/>
            <w:vAlign w:val="center"/>
          </w:tcPr>
          <w:p w14:paraId="490F9D3C" w14:textId="77777777" w:rsidR="00E40E14" w:rsidRPr="000A5960" w:rsidRDefault="00E40E14" w:rsidP="0029111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0A5960">
              <w:rPr>
                <w:rFonts w:ascii="TH SarabunIT๙" w:hAnsi="TH SarabunIT๙" w:cs="TH SarabunIT๙" w:hint="cs"/>
                <w:sz w:val="28"/>
                <w:cs/>
              </w:rPr>
              <w:t>ระดับที่ต้องการ/คาดหวัง 2</w:t>
            </w:r>
          </w:p>
        </w:tc>
        <w:tc>
          <w:tcPr>
            <w:tcW w:w="1025" w:type="dxa"/>
            <w:vAlign w:val="center"/>
          </w:tcPr>
          <w:p w14:paraId="770FEF8B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0 คะแนน</w:t>
            </w:r>
          </w:p>
        </w:tc>
        <w:tc>
          <w:tcPr>
            <w:tcW w:w="993" w:type="dxa"/>
            <w:vAlign w:val="center"/>
          </w:tcPr>
          <w:p w14:paraId="3965A527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3 คะแนน</w:t>
            </w:r>
          </w:p>
        </w:tc>
        <w:tc>
          <w:tcPr>
            <w:tcW w:w="992" w:type="dxa"/>
            <w:vAlign w:val="center"/>
          </w:tcPr>
          <w:p w14:paraId="0B7D942D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 คะแนน</w:t>
            </w:r>
          </w:p>
        </w:tc>
        <w:tc>
          <w:tcPr>
            <w:tcW w:w="992" w:type="dxa"/>
            <w:vAlign w:val="center"/>
          </w:tcPr>
          <w:p w14:paraId="6BAA2F01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5 คะแนน</w:t>
            </w:r>
          </w:p>
        </w:tc>
        <w:tc>
          <w:tcPr>
            <w:tcW w:w="992" w:type="dxa"/>
            <w:vAlign w:val="center"/>
          </w:tcPr>
          <w:p w14:paraId="7ADA1D17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5 คะแนน</w:t>
            </w:r>
          </w:p>
        </w:tc>
        <w:tc>
          <w:tcPr>
            <w:tcW w:w="993" w:type="dxa"/>
            <w:vAlign w:val="center"/>
          </w:tcPr>
          <w:p w14:paraId="1C9AF292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5 คะแนน</w:t>
            </w:r>
          </w:p>
        </w:tc>
      </w:tr>
      <w:tr w:rsidR="00E40E14" w:rsidRPr="000A5960" w14:paraId="322C5617" w14:textId="77777777" w:rsidTr="0029111F">
        <w:trPr>
          <w:trHeight w:val="411"/>
        </w:trPr>
        <w:tc>
          <w:tcPr>
            <w:tcW w:w="2943" w:type="dxa"/>
            <w:vAlign w:val="center"/>
          </w:tcPr>
          <w:p w14:paraId="00EEE025" w14:textId="77777777" w:rsidR="00E40E14" w:rsidRPr="000A5960" w:rsidRDefault="00E40E14" w:rsidP="0029111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0A5960">
              <w:rPr>
                <w:rFonts w:ascii="TH SarabunIT๙" w:hAnsi="TH SarabunIT๙" w:cs="TH SarabunIT๙" w:hint="cs"/>
                <w:sz w:val="28"/>
                <w:cs/>
              </w:rPr>
              <w:t>ระดับที่ต้องการ/คาดหวัง 3</w:t>
            </w:r>
          </w:p>
        </w:tc>
        <w:tc>
          <w:tcPr>
            <w:tcW w:w="1025" w:type="dxa"/>
            <w:vAlign w:val="center"/>
          </w:tcPr>
          <w:p w14:paraId="6719AF19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0 คะแนน</w:t>
            </w:r>
          </w:p>
        </w:tc>
        <w:tc>
          <w:tcPr>
            <w:tcW w:w="993" w:type="dxa"/>
            <w:vAlign w:val="center"/>
          </w:tcPr>
          <w:p w14:paraId="5F5F531C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 คะแนน</w:t>
            </w:r>
          </w:p>
        </w:tc>
        <w:tc>
          <w:tcPr>
            <w:tcW w:w="992" w:type="dxa"/>
            <w:vAlign w:val="center"/>
          </w:tcPr>
          <w:p w14:paraId="6704363B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3 คะแนน</w:t>
            </w:r>
          </w:p>
        </w:tc>
        <w:tc>
          <w:tcPr>
            <w:tcW w:w="992" w:type="dxa"/>
            <w:vAlign w:val="center"/>
          </w:tcPr>
          <w:p w14:paraId="27A16634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 คะแนน</w:t>
            </w:r>
          </w:p>
        </w:tc>
        <w:tc>
          <w:tcPr>
            <w:tcW w:w="992" w:type="dxa"/>
            <w:vAlign w:val="center"/>
          </w:tcPr>
          <w:p w14:paraId="75DA9A86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5 คะแนน</w:t>
            </w:r>
          </w:p>
        </w:tc>
        <w:tc>
          <w:tcPr>
            <w:tcW w:w="993" w:type="dxa"/>
            <w:vAlign w:val="center"/>
          </w:tcPr>
          <w:p w14:paraId="5E670B60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5 คะแนน</w:t>
            </w:r>
          </w:p>
        </w:tc>
      </w:tr>
      <w:tr w:rsidR="00E40E14" w:rsidRPr="000A5960" w14:paraId="16268722" w14:textId="77777777" w:rsidTr="0029111F">
        <w:trPr>
          <w:trHeight w:val="411"/>
        </w:trPr>
        <w:tc>
          <w:tcPr>
            <w:tcW w:w="2943" w:type="dxa"/>
            <w:vAlign w:val="center"/>
          </w:tcPr>
          <w:p w14:paraId="69EF7FA1" w14:textId="77777777" w:rsidR="00E40E14" w:rsidRPr="000A5960" w:rsidRDefault="00E40E14" w:rsidP="0029111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0A5960">
              <w:rPr>
                <w:rFonts w:ascii="TH SarabunIT๙" w:hAnsi="TH SarabunIT๙" w:cs="TH SarabunIT๙" w:hint="cs"/>
                <w:sz w:val="28"/>
                <w:cs/>
              </w:rPr>
              <w:t>ระดับที่ต้องการ/คาดหวัง 4</w:t>
            </w:r>
          </w:p>
        </w:tc>
        <w:tc>
          <w:tcPr>
            <w:tcW w:w="1025" w:type="dxa"/>
            <w:vAlign w:val="center"/>
          </w:tcPr>
          <w:p w14:paraId="24002413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0 คะแนน</w:t>
            </w:r>
          </w:p>
        </w:tc>
        <w:tc>
          <w:tcPr>
            <w:tcW w:w="993" w:type="dxa"/>
            <w:vAlign w:val="center"/>
          </w:tcPr>
          <w:p w14:paraId="3474A58D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คะแนน</w:t>
            </w:r>
          </w:p>
        </w:tc>
        <w:tc>
          <w:tcPr>
            <w:tcW w:w="992" w:type="dxa"/>
            <w:vAlign w:val="center"/>
          </w:tcPr>
          <w:p w14:paraId="79FFD1FC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 คะแนน</w:t>
            </w:r>
          </w:p>
        </w:tc>
        <w:tc>
          <w:tcPr>
            <w:tcW w:w="992" w:type="dxa"/>
            <w:vAlign w:val="center"/>
          </w:tcPr>
          <w:p w14:paraId="6627A07D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3 คะแนน</w:t>
            </w:r>
          </w:p>
        </w:tc>
        <w:tc>
          <w:tcPr>
            <w:tcW w:w="992" w:type="dxa"/>
            <w:vAlign w:val="center"/>
          </w:tcPr>
          <w:p w14:paraId="1944C3A3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 คะแนน</w:t>
            </w:r>
          </w:p>
        </w:tc>
        <w:tc>
          <w:tcPr>
            <w:tcW w:w="993" w:type="dxa"/>
            <w:vAlign w:val="center"/>
          </w:tcPr>
          <w:p w14:paraId="7E121116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5 คะแนน</w:t>
            </w:r>
          </w:p>
        </w:tc>
      </w:tr>
      <w:tr w:rsidR="00E40E14" w:rsidRPr="000A5960" w14:paraId="6FB63A14" w14:textId="77777777" w:rsidTr="0029111F">
        <w:trPr>
          <w:trHeight w:val="411"/>
        </w:trPr>
        <w:tc>
          <w:tcPr>
            <w:tcW w:w="2943" w:type="dxa"/>
            <w:vAlign w:val="center"/>
          </w:tcPr>
          <w:p w14:paraId="5F1AECDB" w14:textId="77777777" w:rsidR="00E40E14" w:rsidRPr="000A5960" w:rsidRDefault="00E40E14" w:rsidP="0029111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0A5960">
              <w:rPr>
                <w:rFonts w:ascii="TH SarabunIT๙" w:hAnsi="TH SarabunIT๙" w:cs="TH SarabunIT๙" w:hint="cs"/>
                <w:sz w:val="28"/>
                <w:cs/>
              </w:rPr>
              <w:t>ระดับที่ต้องการ/คาดหวัง 5</w:t>
            </w:r>
          </w:p>
        </w:tc>
        <w:tc>
          <w:tcPr>
            <w:tcW w:w="1025" w:type="dxa"/>
            <w:vAlign w:val="center"/>
          </w:tcPr>
          <w:p w14:paraId="26FD6EAB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0 คะแนน</w:t>
            </w:r>
          </w:p>
        </w:tc>
        <w:tc>
          <w:tcPr>
            <w:tcW w:w="993" w:type="dxa"/>
            <w:vAlign w:val="center"/>
          </w:tcPr>
          <w:p w14:paraId="638B592E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0 คะแนน</w:t>
            </w:r>
          </w:p>
        </w:tc>
        <w:tc>
          <w:tcPr>
            <w:tcW w:w="992" w:type="dxa"/>
            <w:vAlign w:val="center"/>
          </w:tcPr>
          <w:p w14:paraId="73E9295A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คะแนน</w:t>
            </w:r>
          </w:p>
        </w:tc>
        <w:tc>
          <w:tcPr>
            <w:tcW w:w="992" w:type="dxa"/>
            <w:vAlign w:val="center"/>
          </w:tcPr>
          <w:p w14:paraId="52E45443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 คะแนน</w:t>
            </w:r>
          </w:p>
        </w:tc>
        <w:tc>
          <w:tcPr>
            <w:tcW w:w="992" w:type="dxa"/>
            <w:vAlign w:val="center"/>
          </w:tcPr>
          <w:p w14:paraId="1C815DD7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3 คะแนน</w:t>
            </w:r>
          </w:p>
        </w:tc>
        <w:tc>
          <w:tcPr>
            <w:tcW w:w="993" w:type="dxa"/>
            <w:vAlign w:val="center"/>
          </w:tcPr>
          <w:p w14:paraId="29F9D03B" w14:textId="77777777" w:rsidR="00E40E14" w:rsidRPr="000A5960" w:rsidRDefault="00E40E14" w:rsidP="002911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59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 คะแนน</w:t>
            </w:r>
          </w:p>
        </w:tc>
      </w:tr>
    </w:tbl>
    <w:p w14:paraId="3CDEF884" w14:textId="77777777" w:rsidR="00E40E14" w:rsidRPr="000A5960" w:rsidRDefault="00E40E14" w:rsidP="00E40E1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5960">
        <w:rPr>
          <w:rFonts w:ascii="TH SarabunIT๙" w:hAnsi="TH SarabunIT๙" w:cs="TH SarabunIT๙"/>
          <w:sz w:val="32"/>
          <w:szCs w:val="32"/>
          <w:cs/>
        </w:rPr>
        <w:t>จากตารางเปรียบเทียบค่าคะแนน ซึ่งเป็นการเปรียบเทียบจากระดับของสมรรถนะที่ประเมินได้ กับระดับที่ต้องการ/คาดหวัง โดยการให้ค่าคะแนนจะพิจารณา ดังนี้</w:t>
      </w:r>
    </w:p>
    <w:p w14:paraId="50F0C57B" w14:textId="77777777" w:rsidR="00E40E14" w:rsidRPr="000A5960" w:rsidRDefault="00E40E14" w:rsidP="00E40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960">
        <w:rPr>
          <w:rFonts w:ascii="TH SarabunIT๙" w:hAnsi="TH SarabunIT๙" w:cs="TH SarabunIT๙"/>
          <w:sz w:val="32"/>
          <w:szCs w:val="32"/>
          <w:cs/>
        </w:rPr>
        <w:tab/>
        <w:t>5 คะแนน</w:t>
      </w:r>
      <w:r w:rsidRPr="000A5960">
        <w:rPr>
          <w:rFonts w:ascii="TH SarabunIT๙" w:hAnsi="TH SarabunIT๙" w:cs="TH SarabunIT๙"/>
          <w:sz w:val="32"/>
          <w:szCs w:val="32"/>
        </w:rPr>
        <w:t xml:space="preserve"> = </w:t>
      </w:r>
      <w:r w:rsidRPr="000A5960">
        <w:rPr>
          <w:rFonts w:ascii="TH SarabunIT๙" w:hAnsi="TH SarabunIT๙" w:cs="TH SarabunIT๙"/>
          <w:sz w:val="32"/>
          <w:szCs w:val="32"/>
          <w:cs/>
        </w:rPr>
        <w:t>ระดับที่ประเมินได้ &gt; ระดับที่ต้องการ/คาดหวัง 1 ระดับขึ้นไป</w:t>
      </w:r>
    </w:p>
    <w:p w14:paraId="3FD4DE3E" w14:textId="3D35874C" w:rsidR="00E40E14" w:rsidRPr="000A5960" w:rsidRDefault="00E40E14" w:rsidP="00E40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960">
        <w:rPr>
          <w:rFonts w:ascii="TH SarabunIT๙" w:hAnsi="TH SarabunIT๙" w:cs="TH SarabunIT๙"/>
          <w:sz w:val="32"/>
          <w:szCs w:val="32"/>
          <w:cs/>
        </w:rPr>
        <w:tab/>
        <w:t>4 คะแนน</w:t>
      </w:r>
      <w:r w:rsidRPr="000A5960">
        <w:rPr>
          <w:rFonts w:ascii="TH SarabunIT๙" w:hAnsi="TH SarabunIT๙" w:cs="TH SarabunIT๙"/>
          <w:sz w:val="32"/>
          <w:szCs w:val="32"/>
        </w:rPr>
        <w:t xml:space="preserve"> = </w:t>
      </w:r>
      <w:r w:rsidRPr="000A5960">
        <w:rPr>
          <w:rFonts w:ascii="TH SarabunIT๙" w:hAnsi="TH SarabunIT๙" w:cs="TH SarabunIT๙"/>
          <w:sz w:val="32"/>
          <w:szCs w:val="32"/>
          <w:cs/>
        </w:rPr>
        <w:t xml:space="preserve">ระดับที่ประเมินได้ </w:t>
      </w:r>
      <w:r w:rsidRPr="000A5960">
        <w:rPr>
          <w:rFonts w:ascii="TH SarabunIT๙" w:hAnsi="TH SarabunIT๙" w:cs="TH SarabunIT๙"/>
          <w:sz w:val="32"/>
          <w:szCs w:val="32"/>
        </w:rPr>
        <w:t>=</w:t>
      </w:r>
      <w:r w:rsidRPr="000A5960">
        <w:rPr>
          <w:rFonts w:ascii="TH SarabunIT๙" w:hAnsi="TH SarabunIT๙" w:cs="TH SarabunIT๙"/>
          <w:sz w:val="32"/>
          <w:szCs w:val="32"/>
          <w:cs/>
        </w:rPr>
        <w:t xml:space="preserve"> ระดับที่ต้องการ/คาดหวัง </w:t>
      </w:r>
      <w:r w:rsidR="007646D8">
        <w:rPr>
          <w:rFonts w:ascii="TH SarabunIT๙" w:hAnsi="TH SarabunIT๙" w:cs="TH SarabunIT๙" w:hint="cs"/>
          <w:sz w:val="32"/>
          <w:szCs w:val="32"/>
          <w:cs/>
        </w:rPr>
        <w:t>๒ ระดับ</w:t>
      </w:r>
    </w:p>
    <w:p w14:paraId="645ED334" w14:textId="77777777" w:rsidR="00E40E14" w:rsidRPr="000A5960" w:rsidRDefault="00E40E14" w:rsidP="00E40E1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5960">
        <w:rPr>
          <w:rFonts w:ascii="TH SarabunIT๙" w:hAnsi="TH SarabunIT๙" w:cs="TH SarabunIT๙"/>
          <w:sz w:val="32"/>
          <w:szCs w:val="32"/>
          <w:cs/>
        </w:rPr>
        <w:t>3 คะแนน</w:t>
      </w:r>
      <w:r w:rsidRPr="000A5960">
        <w:rPr>
          <w:rFonts w:ascii="TH SarabunIT๙" w:hAnsi="TH SarabunIT๙" w:cs="TH SarabunIT๙"/>
          <w:sz w:val="32"/>
          <w:szCs w:val="32"/>
        </w:rPr>
        <w:t xml:space="preserve"> = </w:t>
      </w:r>
      <w:r w:rsidRPr="000A5960">
        <w:rPr>
          <w:rFonts w:ascii="TH SarabunIT๙" w:hAnsi="TH SarabunIT๙" w:cs="TH SarabunIT๙"/>
          <w:sz w:val="32"/>
          <w:szCs w:val="32"/>
          <w:cs/>
        </w:rPr>
        <w:t>ระดับที่ประเมินได้ &lt; ระดับที่ต้องการ/คาดหวัง 1 ระดับ</w:t>
      </w:r>
    </w:p>
    <w:p w14:paraId="24D95433" w14:textId="77777777" w:rsidR="00E40E14" w:rsidRPr="000A5960" w:rsidRDefault="00E40E14" w:rsidP="00E40E1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5960">
        <w:rPr>
          <w:rFonts w:ascii="TH SarabunIT๙" w:hAnsi="TH SarabunIT๙" w:cs="TH SarabunIT๙"/>
          <w:sz w:val="32"/>
          <w:szCs w:val="32"/>
          <w:cs/>
        </w:rPr>
        <w:t>2 คะแนน</w:t>
      </w:r>
      <w:r w:rsidRPr="000A5960">
        <w:rPr>
          <w:rFonts w:ascii="TH SarabunIT๙" w:hAnsi="TH SarabunIT๙" w:cs="TH SarabunIT๙"/>
          <w:sz w:val="32"/>
          <w:szCs w:val="32"/>
        </w:rPr>
        <w:t xml:space="preserve"> = </w:t>
      </w:r>
      <w:r w:rsidRPr="000A5960">
        <w:rPr>
          <w:rFonts w:ascii="TH SarabunIT๙" w:hAnsi="TH SarabunIT๙" w:cs="TH SarabunIT๙"/>
          <w:sz w:val="32"/>
          <w:szCs w:val="32"/>
          <w:cs/>
        </w:rPr>
        <w:t>ระดับที่ประเมินได้ &lt; ระดับที่ต้องการ/คาดหวัง 2 ระดับ</w:t>
      </w:r>
    </w:p>
    <w:p w14:paraId="407FE7FE" w14:textId="77777777" w:rsidR="00E40E14" w:rsidRPr="000A5960" w:rsidRDefault="00E40E14" w:rsidP="00E40E1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5960">
        <w:rPr>
          <w:rFonts w:ascii="TH SarabunIT๙" w:hAnsi="TH SarabunIT๙" w:cs="TH SarabunIT๙"/>
          <w:sz w:val="32"/>
          <w:szCs w:val="32"/>
          <w:cs/>
        </w:rPr>
        <w:t>1 คะแนน</w:t>
      </w:r>
      <w:r w:rsidRPr="000A5960">
        <w:rPr>
          <w:rFonts w:ascii="TH SarabunIT๙" w:hAnsi="TH SarabunIT๙" w:cs="TH SarabunIT๙"/>
          <w:sz w:val="32"/>
          <w:szCs w:val="32"/>
        </w:rPr>
        <w:t xml:space="preserve"> = </w:t>
      </w:r>
      <w:r w:rsidRPr="000A5960">
        <w:rPr>
          <w:rFonts w:ascii="TH SarabunIT๙" w:hAnsi="TH SarabunIT๙" w:cs="TH SarabunIT๙"/>
          <w:sz w:val="32"/>
          <w:szCs w:val="32"/>
          <w:cs/>
        </w:rPr>
        <w:t>ระดับที่ประเมินได้ &lt; ระดับที่ต้องการ/คาดหวัง 3 ระดับ</w:t>
      </w:r>
    </w:p>
    <w:p w14:paraId="05F3CF59" w14:textId="4EC10696" w:rsidR="00E40E14" w:rsidRDefault="00E40E14" w:rsidP="00E40E14">
      <w:pPr>
        <w:spacing w:after="6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5960">
        <w:rPr>
          <w:rFonts w:ascii="TH SarabunIT๙" w:hAnsi="TH SarabunIT๙" w:cs="TH SarabunIT๙"/>
          <w:sz w:val="32"/>
          <w:szCs w:val="32"/>
          <w:cs/>
        </w:rPr>
        <w:t>0 คะแนน</w:t>
      </w:r>
      <w:r w:rsidRPr="000A5960">
        <w:rPr>
          <w:rFonts w:ascii="TH SarabunIT๙" w:hAnsi="TH SarabunIT๙" w:cs="TH SarabunIT๙"/>
          <w:sz w:val="32"/>
          <w:szCs w:val="32"/>
        </w:rPr>
        <w:t xml:space="preserve"> = </w:t>
      </w:r>
      <w:r w:rsidRPr="000A5960">
        <w:rPr>
          <w:rFonts w:ascii="TH SarabunIT๙" w:hAnsi="TH SarabunIT๙" w:cs="TH SarabunIT๙"/>
          <w:sz w:val="32"/>
          <w:szCs w:val="32"/>
          <w:cs/>
        </w:rPr>
        <w:t>ไม่แสดงพฤติกรรม/สมรรถนะตามที่กำหนด</w:t>
      </w:r>
    </w:p>
    <w:p w14:paraId="6D12700F" w14:textId="77777777" w:rsidR="00E40E14" w:rsidRPr="000A5960" w:rsidRDefault="00E40E14" w:rsidP="00E40E14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5960">
        <w:rPr>
          <w:rFonts w:ascii="TH SarabunIT๙" w:hAnsi="TH SarabunIT๙" w:cs="TH SarabunIT๙"/>
          <w:sz w:val="32"/>
          <w:szCs w:val="32"/>
        </w:rPr>
        <w:t>3</w:t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 xml:space="preserve">) ผู้บังคับบัญชา (ผู้ประเมิน) เป็นผู้กรอกในช่อง </w:t>
      </w:r>
      <w:r w:rsidRPr="000A5960">
        <w:rPr>
          <w:rFonts w:ascii="TH SarabunIT๙" w:hAnsi="TH SarabunIT๙" w:cs="TH SarabunIT๙" w:hint="cs"/>
          <w:b/>
          <w:bCs/>
          <w:sz w:val="32"/>
          <w:szCs w:val="32"/>
          <w:cs/>
        </w:rPr>
        <w:t>“ผลการประเมิน”</w:t>
      </w:r>
      <w:r w:rsidRPr="000A5960">
        <w:rPr>
          <w:rFonts w:ascii="TH SarabunIT๙" w:hAnsi="TH SarabunIT๙" w:cs="TH SarabunIT๙" w:hint="cs"/>
          <w:sz w:val="32"/>
          <w:szCs w:val="32"/>
          <w:cs/>
        </w:rPr>
        <w:t xml:space="preserve"> โดยผลการประเมินที่จะนำไปใสได้มาจากการคำนวณ (ทศนิยม 2 ตำแหน่ง) ดังนี้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</w:tblGrid>
      <w:tr w:rsidR="00E40E14" w:rsidRPr="000A5960" w14:paraId="60904D00" w14:textId="77777777" w:rsidTr="0029111F">
        <w:tc>
          <w:tcPr>
            <w:tcW w:w="4111" w:type="dxa"/>
          </w:tcPr>
          <w:p w14:paraId="7761ED8D" w14:textId="77777777" w:rsidR="00E40E14" w:rsidRPr="000A5960" w:rsidRDefault="00E40E14" w:rsidP="002911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ผลการประเมิน </w:t>
            </w:r>
            <w:r w:rsidRPr="000A5960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Pr="000A596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น้ำหนัก </w:t>
            </w:r>
            <w:r w:rsidRPr="000A596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0A596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คะแนนที่ได้</w:t>
            </w:r>
          </w:p>
          <w:p w14:paraId="02E32F0A" w14:textId="77777777" w:rsidR="00E40E14" w:rsidRPr="000A5960" w:rsidRDefault="00E40E14" w:rsidP="0029111F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A5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10</w:t>
            </w:r>
          </w:p>
        </w:tc>
      </w:tr>
    </w:tbl>
    <w:p w14:paraId="6EF6EA3E" w14:textId="77777777" w:rsidR="004768C6" w:rsidRPr="00E85043" w:rsidRDefault="004768C6" w:rsidP="004768C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7A973D8" w14:textId="672D8FC8" w:rsidR="00151631" w:rsidRDefault="00930A75" w:rsidP="001516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2236D" w:rsidRPr="003A47C0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3A47C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51631" w:rsidRPr="003A47C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รายละเอียดการประเมินพฤติกรรมทางจริยธรรมที่สอดคล้องกับมาตรฐานทางจริยธรรม </w:t>
      </w:r>
      <w:r w:rsidR="003A47C0" w:rsidRPr="003A47C0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151631" w:rsidRPr="003A47C0">
        <w:rPr>
          <w:rFonts w:ascii="TH SarabunPSK" w:hAnsi="TH SarabunPSK" w:cs="TH SarabunPSK" w:hint="cs"/>
          <w:spacing w:val="-4"/>
          <w:sz w:val="32"/>
          <w:szCs w:val="32"/>
          <w:cs/>
        </w:rPr>
        <w:t>ประมวล</w:t>
      </w:r>
      <w:r w:rsidRPr="003A47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151631">
        <w:rPr>
          <w:rFonts w:ascii="TH SarabunPSK" w:hAnsi="TH SarabunPSK" w:cs="TH SarabunPSK" w:hint="cs"/>
          <w:sz w:val="32"/>
          <w:szCs w:val="32"/>
          <w:cs/>
        </w:rPr>
        <w:t xml:space="preserve">จริยธรรม </w:t>
      </w:r>
      <w:r w:rsidR="003A47C0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ข้อกำหนดจริยธรรม </w:t>
      </w:r>
      <w:r w:rsidR="00151631">
        <w:rPr>
          <w:rFonts w:ascii="TH SarabunPSK" w:hAnsi="TH SarabunPSK" w:cs="TH SarabunPSK" w:hint="cs"/>
          <w:sz w:val="32"/>
          <w:szCs w:val="32"/>
          <w:cs/>
        </w:rPr>
        <w:t>หรือพฤติกรรมที่ควรกระทำและไม่ควรกระทำ (</w:t>
      </w:r>
      <w:r w:rsidR="00151631">
        <w:rPr>
          <w:rFonts w:ascii="TH SarabunPSK" w:hAnsi="TH SarabunPSK" w:cs="TH SarabunPSK"/>
          <w:sz w:val="32"/>
          <w:szCs w:val="32"/>
        </w:rPr>
        <w:t>Dos &amp; Don’ts</w:t>
      </w:r>
      <w:r w:rsidR="0015163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CE1EB4" w14:textId="07A2A24B" w:rsidR="00151631" w:rsidRPr="002A42F1" w:rsidRDefault="00151631" w:rsidP="00E8153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58AC">
        <w:rPr>
          <w:rFonts w:ascii="TH SarabunPSK" w:hAnsi="TH SarabunPSK" w:cs="TH SarabunPSK"/>
          <w:sz w:val="32"/>
          <w:szCs w:val="32"/>
          <w:cs/>
        </w:rPr>
        <w:tab/>
      </w:r>
      <w:r w:rsidR="00E27C73" w:rsidRPr="002A42F1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="00E27C73" w:rsidRPr="002A42F1">
        <w:rPr>
          <w:rFonts w:ascii="TH SarabunPSK" w:hAnsi="TH SarabunPSK" w:cs="TH SarabunPSK"/>
          <w:sz w:val="32"/>
          <w:szCs w:val="32"/>
          <w:u w:val="single"/>
        </w:rPr>
        <w:t>.</w:t>
      </w:r>
      <w:r w:rsidR="00E27C73" w:rsidRPr="002A42F1">
        <w:rPr>
          <w:rFonts w:ascii="TH SarabunPSK" w:hAnsi="TH SarabunPSK" w:cs="TH SarabunPSK" w:hint="cs"/>
          <w:sz w:val="32"/>
          <w:szCs w:val="32"/>
          <w:u w:val="single"/>
          <w:cs/>
        </w:rPr>
        <w:t>การยึดมั่นในสถาบันหลักของประเทศ อันได้แก่ ชาติ ศาสนา พระมหากษัตริย์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7C73" w14:paraId="059FFE6E" w14:textId="77777777" w:rsidTr="00E27C73">
        <w:tc>
          <w:tcPr>
            <w:tcW w:w="4508" w:type="dxa"/>
          </w:tcPr>
          <w:p w14:paraId="36D29743" w14:textId="1446C86C" w:rsidR="00E27C73" w:rsidRPr="001145D5" w:rsidRDefault="00E27C73" w:rsidP="00E27C7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45D5">
              <w:rPr>
                <w:rFonts w:ascii="TH SarabunPSK" w:hAnsi="TH SarabunPSK" w:cs="TH SarabunPSK"/>
                <w:sz w:val="32"/>
                <w:szCs w:val="32"/>
              </w:rPr>
              <w:t>Dos</w:t>
            </w:r>
          </w:p>
        </w:tc>
        <w:tc>
          <w:tcPr>
            <w:tcW w:w="4508" w:type="dxa"/>
          </w:tcPr>
          <w:p w14:paraId="4801BC42" w14:textId="2C58E306" w:rsidR="00E27C73" w:rsidRDefault="00E27C73" w:rsidP="00E27C7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Don’ts</w:t>
            </w:r>
          </w:p>
        </w:tc>
      </w:tr>
      <w:tr w:rsidR="00E27C73" w14:paraId="67EC15DC" w14:textId="77777777" w:rsidTr="00E27C73">
        <w:tc>
          <w:tcPr>
            <w:tcW w:w="4508" w:type="dxa"/>
          </w:tcPr>
          <w:p w14:paraId="65F07C41" w14:textId="54B1825B" w:rsidR="00E27C73" w:rsidRPr="00E85043" w:rsidRDefault="00E85043" w:rsidP="00E8153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5043">
              <w:rPr>
                <w:rFonts w:ascii="TH SarabunPSK" w:hAnsi="TH SarabunPSK" w:cs="TH SarabunPSK" w:hint="cs"/>
                <w:sz w:val="32"/>
                <w:szCs w:val="32"/>
                <w:cs/>
              </w:rPr>
              <w:t>จงรัก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ภักดีต่อประเทศชาติ รักษาผลประโยชน์ของชาติ และรักษาความลับเกี่ยวกับความมั่นคง</w:t>
            </w:r>
          </w:p>
        </w:tc>
        <w:tc>
          <w:tcPr>
            <w:tcW w:w="4508" w:type="dxa"/>
          </w:tcPr>
          <w:p w14:paraId="55DBAF97" w14:textId="3B5EAD77" w:rsidR="00E27C73" w:rsidRPr="00E85043" w:rsidRDefault="00E85043" w:rsidP="00E81535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แสดงออกในลักษณะที่ส่อไปในทางดูแคลนหรือด้อยค่า เสื่อมเสียต่อภาพลักษณ์ของประเทศ</w:t>
            </w:r>
          </w:p>
        </w:tc>
      </w:tr>
      <w:tr w:rsidR="00E85043" w14:paraId="51B0B62D" w14:textId="77777777" w:rsidTr="00E27C73">
        <w:tc>
          <w:tcPr>
            <w:tcW w:w="4508" w:type="dxa"/>
          </w:tcPr>
          <w:p w14:paraId="670F893D" w14:textId="62DB5836" w:rsidR="00E85043" w:rsidRDefault="00E85043" w:rsidP="00E85043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แสดงออกถึงความเคารพ เทิดทูนรักษาไว้ซึ่งสถาบันพระมหากษัตริย์</w:t>
            </w:r>
          </w:p>
        </w:tc>
        <w:tc>
          <w:tcPr>
            <w:tcW w:w="4508" w:type="dxa"/>
          </w:tcPr>
          <w:p w14:paraId="5A10CDB6" w14:textId="61F82EC7" w:rsidR="00E85043" w:rsidRDefault="00E85043" w:rsidP="00E85043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ขัดขวางการทำนุบำรุงศาสนาและการปฏิบัติศาสนกิจทั้งปวง</w:t>
            </w:r>
          </w:p>
        </w:tc>
      </w:tr>
      <w:tr w:rsidR="00E85043" w14:paraId="7A50CF77" w14:textId="77777777" w:rsidTr="00E27C73">
        <w:tc>
          <w:tcPr>
            <w:tcW w:w="4508" w:type="dxa"/>
          </w:tcPr>
          <w:p w14:paraId="0349CE3E" w14:textId="53FE79E1" w:rsidR="00E85043" w:rsidRDefault="00E85043" w:rsidP="00E85043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สนับสนุนและมีส่วนร่วมกิจกรรมเฉลิมพระเกียรติต่างๆ</w:t>
            </w:r>
          </w:p>
        </w:tc>
        <w:tc>
          <w:tcPr>
            <w:tcW w:w="4508" w:type="dxa"/>
          </w:tcPr>
          <w:p w14:paraId="4179D799" w14:textId="4ECFBA65" w:rsidR="00E85043" w:rsidRDefault="00E85043" w:rsidP="00E85043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แสดงออกด้วยกริยาอาการหรือวาจาในลักษณะ</w:t>
            </w:r>
            <w:r w:rsidR="007646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ให้เกียรติไม่จงรักภักดีต่อสถาบันพระมหากษัตริย์</w:t>
            </w:r>
          </w:p>
        </w:tc>
      </w:tr>
    </w:tbl>
    <w:p w14:paraId="4B242F08" w14:textId="080E673A" w:rsidR="00E27C73" w:rsidRPr="002A42F1" w:rsidRDefault="00D97038" w:rsidP="001145D5">
      <w:pPr>
        <w:spacing w:after="0" w:line="240" w:lineRule="auto"/>
        <w:ind w:firstLine="720"/>
        <w:rPr>
          <w:rFonts w:ascii="TH SarabunPSK" w:hAnsi="TH SarabunPSK" w:cs="TH SarabunPSK" w:hint="cs"/>
          <w:color w:val="FF0000"/>
          <w:sz w:val="32"/>
          <w:szCs w:val="32"/>
          <w:u w:val="single"/>
        </w:rPr>
      </w:pPr>
      <w:r w:rsidRPr="002A42F1"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  <w:r w:rsidR="001145D5" w:rsidRPr="002A42F1">
        <w:rPr>
          <w:rFonts w:ascii="TH SarabunPSK" w:hAnsi="TH SarabunPSK" w:cs="TH SarabunPSK"/>
          <w:sz w:val="32"/>
          <w:szCs w:val="32"/>
          <w:u w:val="single"/>
        </w:rPr>
        <w:t>.</w:t>
      </w:r>
      <w:r w:rsidR="001145D5" w:rsidRPr="002A42F1">
        <w:rPr>
          <w:rFonts w:ascii="TH SarabunPSK" w:hAnsi="TH SarabunPSK" w:cs="TH SarabunPSK" w:hint="cs"/>
          <w:sz w:val="32"/>
          <w:szCs w:val="32"/>
          <w:u w:val="single"/>
          <w:cs/>
        </w:rPr>
        <w:t>ซื่อสัตย์สุจริต รับผิดชอบต่อหน้าที่ ปฏิบัติหน้าที่อย่างตรงไปตรงมา ตามกฎหมายและตามทำนองคลองธรรม แล</w:t>
      </w:r>
      <w:r w:rsidR="000B6816" w:rsidRPr="002A42F1">
        <w:rPr>
          <w:rFonts w:ascii="TH SarabunPSK" w:hAnsi="TH SarabunPSK" w:cs="TH SarabunPSK" w:hint="cs"/>
          <w:sz w:val="32"/>
          <w:szCs w:val="32"/>
          <w:u w:val="single"/>
          <w:cs/>
        </w:rPr>
        <w:t>ะมีจิตสำนึกที่ดี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145D5" w14:paraId="11F29662" w14:textId="77777777" w:rsidTr="0029111F">
        <w:tc>
          <w:tcPr>
            <w:tcW w:w="4508" w:type="dxa"/>
          </w:tcPr>
          <w:p w14:paraId="43D557CB" w14:textId="77777777" w:rsidR="001145D5" w:rsidRPr="000B6816" w:rsidRDefault="001145D5" w:rsidP="0029111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B6816">
              <w:rPr>
                <w:rFonts w:ascii="TH SarabunPSK" w:hAnsi="TH SarabunPSK" w:cs="TH SarabunPSK"/>
                <w:sz w:val="32"/>
                <w:szCs w:val="32"/>
              </w:rPr>
              <w:lastRenderedPageBreak/>
              <w:t>Dos</w:t>
            </w:r>
          </w:p>
        </w:tc>
        <w:tc>
          <w:tcPr>
            <w:tcW w:w="4508" w:type="dxa"/>
          </w:tcPr>
          <w:p w14:paraId="6A95DAAA" w14:textId="77777777" w:rsidR="001145D5" w:rsidRDefault="001145D5" w:rsidP="0029111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Don’ts</w:t>
            </w:r>
          </w:p>
        </w:tc>
      </w:tr>
      <w:tr w:rsidR="001145D5" w:rsidRPr="00E85043" w14:paraId="542A8D02" w14:textId="77777777" w:rsidTr="0029111F">
        <w:tc>
          <w:tcPr>
            <w:tcW w:w="4508" w:type="dxa"/>
          </w:tcPr>
          <w:p w14:paraId="227FF349" w14:textId="0D8F6885" w:rsidR="001145D5" w:rsidRPr="00E85043" w:rsidRDefault="001145D5" w:rsidP="0029111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6816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ปฏิบัติหน้าที่ด้วยความซื่อสัตย์สุจริต โปร่งใสตรวจสอบได้</w:t>
            </w:r>
          </w:p>
        </w:tc>
        <w:tc>
          <w:tcPr>
            <w:tcW w:w="4508" w:type="dxa"/>
          </w:tcPr>
          <w:p w14:paraId="21A50E83" w14:textId="5838AE9A" w:rsidR="001145D5" w:rsidRPr="00E85043" w:rsidRDefault="001145D5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0B68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แสดงพฤติกรรมซึ่งมีนัยเป็นการแสวงหาผลประโยชน์โดยมิชอบ</w:t>
            </w:r>
          </w:p>
        </w:tc>
      </w:tr>
      <w:tr w:rsidR="001145D5" w14:paraId="7FB386EF" w14:textId="77777777" w:rsidTr="0029111F">
        <w:tc>
          <w:tcPr>
            <w:tcW w:w="4508" w:type="dxa"/>
          </w:tcPr>
          <w:p w14:paraId="7F706242" w14:textId="13A9F544" w:rsidR="001145D5" w:rsidRDefault="001145D5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681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มีจิตสำนึกที่ดีตระหนักในหน้าที่บริการสาธารณะเพื่อประโยชน์ของประชาชน</w:t>
            </w:r>
          </w:p>
        </w:tc>
        <w:tc>
          <w:tcPr>
            <w:tcW w:w="4508" w:type="dxa"/>
          </w:tcPr>
          <w:p w14:paraId="15768AB2" w14:textId="4E261929" w:rsidR="001145D5" w:rsidRDefault="001145D5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0B68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อาศัยช่องว่างกฎหมายเพื่อเอื้อประโยชน์ต่อประชาชน</w:t>
            </w:r>
          </w:p>
        </w:tc>
      </w:tr>
      <w:tr w:rsidR="001145D5" w14:paraId="5920B305" w14:textId="77777777" w:rsidTr="0029111F">
        <w:tc>
          <w:tcPr>
            <w:tcW w:w="4508" w:type="dxa"/>
          </w:tcPr>
          <w:p w14:paraId="254C687A" w14:textId="7E88AC5B" w:rsidR="001145D5" w:rsidRDefault="001145D5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6816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รับผิดชอบในการปฏิบัติหน้าที่ราชการของตนพร้อมที่จะรับการตรวจสอบ</w:t>
            </w:r>
          </w:p>
        </w:tc>
        <w:tc>
          <w:tcPr>
            <w:tcW w:w="4508" w:type="dxa"/>
          </w:tcPr>
          <w:p w14:paraId="7F50C84A" w14:textId="5C8189FE" w:rsidR="001145D5" w:rsidRDefault="001145D5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0B68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ปฏิเสธความรับผิดชอบ</w:t>
            </w:r>
            <w:r w:rsidR="00D9703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เมื่อเกิดความบกพร่องหรือผิดพลาดในการปฏิบัติงาน</w:t>
            </w:r>
          </w:p>
        </w:tc>
      </w:tr>
    </w:tbl>
    <w:p w14:paraId="76476143" w14:textId="77777777" w:rsidR="00442F9C" w:rsidRPr="00442F9C" w:rsidRDefault="00442F9C" w:rsidP="00D97038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248DF51B" w14:textId="7FA84AB8" w:rsidR="00D97038" w:rsidRDefault="00D97038" w:rsidP="00D9703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กล้าตัดสินใจ กระทำในสิ่งที่ถูกต้องชอบธรรม และกล้าแสดงความคิดเห็นหรือคัดค้าน หรือเสนอให้มีการลงโทษ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7038" w14:paraId="5EDB675E" w14:textId="77777777" w:rsidTr="0029111F">
        <w:tc>
          <w:tcPr>
            <w:tcW w:w="4508" w:type="dxa"/>
          </w:tcPr>
          <w:p w14:paraId="021FE60A" w14:textId="77777777" w:rsidR="00D97038" w:rsidRPr="000B6816" w:rsidRDefault="00D97038" w:rsidP="0029111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B6816">
              <w:rPr>
                <w:rFonts w:ascii="TH SarabunPSK" w:hAnsi="TH SarabunPSK" w:cs="TH SarabunPSK"/>
                <w:sz w:val="32"/>
                <w:szCs w:val="32"/>
              </w:rPr>
              <w:t>Dos</w:t>
            </w:r>
          </w:p>
        </w:tc>
        <w:tc>
          <w:tcPr>
            <w:tcW w:w="4508" w:type="dxa"/>
          </w:tcPr>
          <w:p w14:paraId="1CC8CFDF" w14:textId="77777777" w:rsidR="00D97038" w:rsidRDefault="00D97038" w:rsidP="0029111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Don’ts</w:t>
            </w:r>
          </w:p>
        </w:tc>
      </w:tr>
      <w:tr w:rsidR="00D97038" w:rsidRPr="00E85043" w14:paraId="0FA2F2B0" w14:textId="77777777" w:rsidTr="0029111F">
        <w:tc>
          <w:tcPr>
            <w:tcW w:w="4508" w:type="dxa"/>
          </w:tcPr>
          <w:p w14:paraId="22196B53" w14:textId="36787FDF" w:rsidR="00D97038" w:rsidRPr="00E85043" w:rsidRDefault="00D97038" w:rsidP="0029111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ปฏิบัติหน้าที่ด้วยความ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ถูกต้องชอบธรรม ตามกฎหมาย</w:t>
            </w:r>
          </w:p>
        </w:tc>
        <w:tc>
          <w:tcPr>
            <w:tcW w:w="4508" w:type="dxa"/>
          </w:tcPr>
          <w:p w14:paraId="44371164" w14:textId="20DFC63E" w:rsidR="00D97038" w:rsidRPr="00E85043" w:rsidRDefault="00D97038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ปฏิบัติตามคำสั่ง คำขอร้อง คำขู่หรืออิทธิพลใดๆที่กระทำในสิ่งที่ไม่ถูกต้อง</w:t>
            </w:r>
          </w:p>
        </w:tc>
      </w:tr>
      <w:tr w:rsidR="00D97038" w14:paraId="49B1F6E8" w14:textId="77777777" w:rsidTr="0029111F">
        <w:tc>
          <w:tcPr>
            <w:tcW w:w="4508" w:type="dxa"/>
          </w:tcPr>
          <w:p w14:paraId="7944F6BE" w14:textId="0FBF2CC7" w:rsidR="00D97038" w:rsidRDefault="00D97038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16085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กล้าแจ้งเหตุหรือข้อร้องเรียนในกรณีที่พบเห็นการกระทำผิด / การกระทำที่อาจเกิดความเสียหาย</w:t>
            </w:r>
          </w:p>
        </w:tc>
        <w:tc>
          <w:tcPr>
            <w:tcW w:w="4508" w:type="dxa"/>
          </w:tcPr>
          <w:p w14:paraId="65BAC8B0" w14:textId="04AD404D" w:rsidR="00D97038" w:rsidRDefault="00D97038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proofErr w:type="spellStart"/>
            <w:r w:rsidR="003160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ปฎิ</w:t>
            </w:r>
            <w:proofErr w:type="spellEnd"/>
            <w:r w:rsidR="003160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เสธ ละเลย หรือเพิกเฉยในการแก้ไขปัญหาความเดือดร้อนบรรเทาทุกข์แก่ประชาชน</w:t>
            </w:r>
          </w:p>
        </w:tc>
      </w:tr>
      <w:tr w:rsidR="00D97038" w14:paraId="4C1F75AB" w14:textId="77777777" w:rsidTr="0029111F">
        <w:tc>
          <w:tcPr>
            <w:tcW w:w="4508" w:type="dxa"/>
          </w:tcPr>
          <w:p w14:paraId="4B59FC7F" w14:textId="1C0FB014" w:rsidR="00D97038" w:rsidRDefault="00D97038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16085">
              <w:rPr>
                <w:rFonts w:ascii="TH SarabunPSK" w:hAnsi="TH SarabunPSK" w:cs="TH SarabunPSK" w:hint="cs"/>
                <w:sz w:val="32"/>
                <w:szCs w:val="32"/>
                <w:cs/>
              </w:rPr>
              <w:t>ยืนหยัดตามหลักวิชาการและจรรยาวิชาชีพด้วยความกล้าหาญ</w:t>
            </w:r>
          </w:p>
        </w:tc>
        <w:tc>
          <w:tcPr>
            <w:tcW w:w="4508" w:type="dxa"/>
          </w:tcPr>
          <w:p w14:paraId="56386249" w14:textId="131BA036" w:rsidR="00D97038" w:rsidRDefault="00D97038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3160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ปล่อยปละละเลยหรือเพิกเฉย เมื่อพบเห็นว่ามีการกระทำที่ขาดความรับผิดชอบ</w:t>
            </w:r>
          </w:p>
        </w:tc>
      </w:tr>
    </w:tbl>
    <w:p w14:paraId="53F7522C" w14:textId="77777777" w:rsidR="00442F9C" w:rsidRPr="00442F9C" w:rsidRDefault="00442F9C" w:rsidP="00316085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5891FE3" w14:textId="097E7912" w:rsidR="00316085" w:rsidRDefault="00316085" w:rsidP="003160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คิดถึงประโยชน์ส่วนรวมมากกว่าประโยชน์ส่วนตัว  และมีจิตสาธารณะ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6085" w14:paraId="7D77C005" w14:textId="77777777" w:rsidTr="0029111F">
        <w:tc>
          <w:tcPr>
            <w:tcW w:w="4508" w:type="dxa"/>
          </w:tcPr>
          <w:p w14:paraId="7EA700F0" w14:textId="77777777" w:rsidR="00316085" w:rsidRPr="000B6816" w:rsidRDefault="00316085" w:rsidP="0029111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B6816">
              <w:rPr>
                <w:rFonts w:ascii="TH SarabunPSK" w:hAnsi="TH SarabunPSK" w:cs="TH SarabunPSK"/>
                <w:sz w:val="32"/>
                <w:szCs w:val="32"/>
              </w:rPr>
              <w:t>Dos</w:t>
            </w:r>
          </w:p>
        </w:tc>
        <w:tc>
          <w:tcPr>
            <w:tcW w:w="4508" w:type="dxa"/>
          </w:tcPr>
          <w:p w14:paraId="67DBFCA2" w14:textId="77777777" w:rsidR="00316085" w:rsidRDefault="00316085" w:rsidP="0029111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Don’ts</w:t>
            </w:r>
          </w:p>
        </w:tc>
      </w:tr>
      <w:tr w:rsidR="00316085" w:rsidRPr="00E85043" w14:paraId="3D39B772" w14:textId="77777777" w:rsidTr="0029111F">
        <w:tc>
          <w:tcPr>
            <w:tcW w:w="4508" w:type="dxa"/>
          </w:tcPr>
          <w:p w14:paraId="760E729B" w14:textId="17D7EBDC" w:rsidR="00316085" w:rsidRPr="00E85043" w:rsidRDefault="00316085" w:rsidP="0029111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มีความมุ่งมั่น เสียสละ มีจิตสาธารณะ ในการปฏิบัติหน้าที่เพื่อประโยชน์สุขของประชาชน</w:t>
            </w:r>
          </w:p>
        </w:tc>
        <w:tc>
          <w:tcPr>
            <w:tcW w:w="4508" w:type="dxa"/>
          </w:tcPr>
          <w:p w14:paraId="234F88A4" w14:textId="503CD374" w:rsidR="00316085" w:rsidRPr="00E85043" w:rsidRDefault="00316085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กระทำการอันส่อไปในทางที่อาจตีความได้ว่าเป็นการขัดกันระหว่างประโยชน์ส่วนตัวกับประโยชน์ส่วนรวม</w:t>
            </w:r>
          </w:p>
        </w:tc>
      </w:tr>
      <w:tr w:rsidR="00316085" w14:paraId="7AFDAD95" w14:textId="77777777" w:rsidTr="0029111F">
        <w:tc>
          <w:tcPr>
            <w:tcW w:w="4508" w:type="dxa"/>
          </w:tcPr>
          <w:p w14:paraId="6A3F6F45" w14:textId="122ED1F3" w:rsidR="00316085" w:rsidRDefault="00316085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สามารถแยกเรื่องส่วนตัวออกจาหน้าที่การงาน</w:t>
            </w:r>
          </w:p>
        </w:tc>
        <w:tc>
          <w:tcPr>
            <w:tcW w:w="4508" w:type="dxa"/>
          </w:tcPr>
          <w:p w14:paraId="1E9CA89F" w14:textId="2DED94AD" w:rsidR="00316085" w:rsidRDefault="00316085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การปฏิเสธบ่ายเบี่ยง เกี่ยงงอน ในการปฏิบัติหน้าที่และการอำนวยความสะดวกแก่ประชาชน</w:t>
            </w:r>
          </w:p>
        </w:tc>
      </w:tr>
      <w:tr w:rsidR="00316085" w14:paraId="780D71DB" w14:textId="77777777" w:rsidTr="0029111F">
        <w:tc>
          <w:tcPr>
            <w:tcW w:w="4508" w:type="dxa"/>
          </w:tcPr>
          <w:p w14:paraId="70F91474" w14:textId="6B1105CA" w:rsidR="00316085" w:rsidRDefault="00316085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มีจิตอาสา โดยอุทิศตนกระทำการอันเป็นประโยชน์ต่อส่วนรวม</w:t>
            </w:r>
          </w:p>
        </w:tc>
        <w:tc>
          <w:tcPr>
            <w:tcW w:w="4508" w:type="dxa"/>
          </w:tcPr>
          <w:p w14:paraId="1E929290" w14:textId="42701C7C" w:rsidR="00316085" w:rsidRDefault="00316085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ใช้ความรู้สึกส่วนตัวในการปฏิบัติหน้าที่ หรือมีอคติต่องานที่ปฏิบัติ</w:t>
            </w:r>
          </w:p>
        </w:tc>
      </w:tr>
    </w:tbl>
    <w:p w14:paraId="46C8D8E1" w14:textId="06A7A24C" w:rsidR="00316085" w:rsidRDefault="00316085" w:rsidP="003160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มุ่งผลสัมฤทธิ์</w:t>
      </w:r>
      <w:r w:rsidR="0051390A">
        <w:rPr>
          <w:rFonts w:ascii="TH SarabunPSK" w:hAnsi="TH SarabunPSK" w:cs="TH SarabunPSK" w:hint="cs"/>
          <w:sz w:val="32"/>
          <w:szCs w:val="32"/>
          <w:cs/>
        </w:rPr>
        <w:t>ของงานและภารกิจขององค์กรปกครองส่วนท้องถิ่น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1390A" w14:paraId="094EA625" w14:textId="77777777" w:rsidTr="0029111F">
        <w:tc>
          <w:tcPr>
            <w:tcW w:w="4508" w:type="dxa"/>
          </w:tcPr>
          <w:p w14:paraId="38AFAE61" w14:textId="77777777" w:rsidR="0051390A" w:rsidRPr="000B6816" w:rsidRDefault="0051390A" w:rsidP="0029111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B6816">
              <w:rPr>
                <w:rFonts w:ascii="TH SarabunPSK" w:hAnsi="TH SarabunPSK" w:cs="TH SarabunPSK"/>
                <w:sz w:val="32"/>
                <w:szCs w:val="32"/>
              </w:rPr>
              <w:t>Dos</w:t>
            </w:r>
          </w:p>
        </w:tc>
        <w:tc>
          <w:tcPr>
            <w:tcW w:w="4508" w:type="dxa"/>
          </w:tcPr>
          <w:p w14:paraId="46C1866C" w14:textId="77777777" w:rsidR="0051390A" w:rsidRDefault="0051390A" w:rsidP="0029111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Don’ts</w:t>
            </w:r>
          </w:p>
        </w:tc>
      </w:tr>
      <w:tr w:rsidR="0051390A" w:rsidRPr="00E85043" w14:paraId="6307D925" w14:textId="77777777" w:rsidTr="0029111F">
        <w:tc>
          <w:tcPr>
            <w:tcW w:w="4508" w:type="dxa"/>
          </w:tcPr>
          <w:p w14:paraId="294882CE" w14:textId="11C5B95D" w:rsidR="0051390A" w:rsidRPr="00E85043" w:rsidRDefault="0051390A" w:rsidP="0029111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ปฏิบัติหน้าที่ด้วยความ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 มีประสิทธิภาพเพื่อให้งานสัมฤทธิ์ผล</w:t>
            </w:r>
          </w:p>
        </w:tc>
        <w:tc>
          <w:tcPr>
            <w:tcW w:w="4508" w:type="dxa"/>
          </w:tcPr>
          <w:p w14:paraId="5DCED680" w14:textId="7F823969" w:rsidR="0051390A" w:rsidRPr="00E85043" w:rsidRDefault="0051390A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ปฏิบัติหน้าที่โดยให้ความสำคัญกับกระบวนงานที่ระเบียบไม่ได้กำหนดไว้ โดยไม่คำนึงถึงผลสำเร็จ </w:t>
            </w:r>
          </w:p>
        </w:tc>
      </w:tr>
      <w:tr w:rsidR="0051390A" w14:paraId="21CFB632" w14:textId="77777777" w:rsidTr="0029111F">
        <w:tc>
          <w:tcPr>
            <w:tcW w:w="4508" w:type="dxa"/>
          </w:tcPr>
          <w:p w14:paraId="3F2248D1" w14:textId="41E16D73" w:rsidR="0051390A" w:rsidRDefault="0051390A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ใช้ทรัพยากรงบประมาณของทางราชการประหยัดคุ้มค่า รักษามาตรฐานของงาน</w:t>
            </w:r>
          </w:p>
        </w:tc>
        <w:tc>
          <w:tcPr>
            <w:tcW w:w="4508" w:type="dxa"/>
          </w:tcPr>
          <w:p w14:paraId="215054BE" w14:textId="6F3ABA7D" w:rsidR="0051390A" w:rsidRDefault="0051390A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ปล่อยปละละเลยหรือเพิกเฉย เมื่อเห็นว่ามีการปฏิบัติหน้าที่ไม่เต็มความสามารถ</w:t>
            </w:r>
          </w:p>
        </w:tc>
      </w:tr>
    </w:tbl>
    <w:p w14:paraId="6809F8A7" w14:textId="77777777" w:rsidR="0051390A" w:rsidRPr="0051390A" w:rsidRDefault="0051390A" w:rsidP="00316085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p w14:paraId="0CD5D382" w14:textId="528F9372" w:rsidR="00D97038" w:rsidRDefault="0051390A" w:rsidP="00D9703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ปฏิบัติหน้าที่อย่างเป็นธรรม ปราศจากอคติ</w:t>
      </w:r>
      <w:r w:rsidR="006B0B2A">
        <w:rPr>
          <w:rFonts w:ascii="TH SarabunPSK" w:hAnsi="TH SarabunPSK" w:cs="TH SarabunPSK" w:hint="cs"/>
          <w:sz w:val="32"/>
          <w:szCs w:val="32"/>
          <w:cs/>
        </w:rPr>
        <w:t xml:space="preserve"> และไม่เลือกปฏิบัติ โดยการใช้ความรู้สึกหรือความสัมพันธ์ส่วนตัว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0B2A" w14:paraId="20BB323F" w14:textId="77777777" w:rsidTr="0029111F">
        <w:tc>
          <w:tcPr>
            <w:tcW w:w="4508" w:type="dxa"/>
          </w:tcPr>
          <w:p w14:paraId="2C72F34D" w14:textId="77777777" w:rsidR="006B0B2A" w:rsidRPr="000B6816" w:rsidRDefault="006B0B2A" w:rsidP="0029111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B6816">
              <w:rPr>
                <w:rFonts w:ascii="TH SarabunPSK" w:hAnsi="TH SarabunPSK" w:cs="TH SarabunPSK"/>
                <w:sz w:val="32"/>
                <w:szCs w:val="32"/>
              </w:rPr>
              <w:t>Dos</w:t>
            </w:r>
          </w:p>
        </w:tc>
        <w:tc>
          <w:tcPr>
            <w:tcW w:w="4508" w:type="dxa"/>
          </w:tcPr>
          <w:p w14:paraId="50EC9FCC" w14:textId="77777777" w:rsidR="006B0B2A" w:rsidRDefault="006B0B2A" w:rsidP="0029111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Don’ts</w:t>
            </w:r>
          </w:p>
        </w:tc>
      </w:tr>
      <w:tr w:rsidR="006B0B2A" w:rsidRPr="00E85043" w14:paraId="5DE9C744" w14:textId="77777777" w:rsidTr="0029111F">
        <w:tc>
          <w:tcPr>
            <w:tcW w:w="4508" w:type="dxa"/>
          </w:tcPr>
          <w:p w14:paraId="48836C42" w14:textId="6C64D3EC" w:rsidR="006B0B2A" w:rsidRPr="00E85043" w:rsidRDefault="006B0B2A" w:rsidP="0029111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ปฏิบัติหน้าที่ด้วยความเสมอภาค</w:t>
            </w:r>
          </w:p>
        </w:tc>
        <w:tc>
          <w:tcPr>
            <w:tcW w:w="4508" w:type="dxa"/>
          </w:tcPr>
          <w:p w14:paraId="74DD03DA" w14:textId="7F9C84FA" w:rsidR="006B0B2A" w:rsidRPr="00E85043" w:rsidRDefault="006B0B2A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เลือกปฏิบัติโดยอาศัยเหตุแห่งความแตกต่างในเรื่อง เชื้อชาติ ศาสนา หรือความเชื่อทางการเมือง</w:t>
            </w:r>
          </w:p>
        </w:tc>
      </w:tr>
      <w:tr w:rsidR="006B0B2A" w14:paraId="241014ED" w14:textId="77777777" w:rsidTr="0029111F">
        <w:tc>
          <w:tcPr>
            <w:tcW w:w="4508" w:type="dxa"/>
          </w:tcPr>
          <w:p w14:paraId="6C8E6C51" w14:textId="4B8C40D2" w:rsidR="006B0B2A" w:rsidRDefault="006B0B2A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12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ให้บริการและอำนวยความสะดวกแก่ประชาชนด้วยความรวดเร็ว เต็มใจ ปราศจากอคติ </w:t>
            </w:r>
          </w:p>
        </w:tc>
        <w:tc>
          <w:tcPr>
            <w:tcW w:w="4508" w:type="dxa"/>
          </w:tcPr>
          <w:p w14:paraId="2EDE5FDB" w14:textId="3C05FFD5" w:rsidR="006B0B2A" w:rsidRDefault="006B0B2A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1F3B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อาศัยตำแหน่งหน้าที่ในการอำนวยประโยชน์หรือเลือกปฏิบัติต่อนักการเมือง หรือพรรคการเมือง</w:t>
            </w:r>
          </w:p>
        </w:tc>
      </w:tr>
      <w:tr w:rsidR="006B0B2A" w14:paraId="53754EA7" w14:textId="77777777" w:rsidTr="0029111F">
        <w:tc>
          <w:tcPr>
            <w:tcW w:w="4508" w:type="dxa"/>
          </w:tcPr>
          <w:p w14:paraId="17FF7CB3" w14:textId="5C4EDADB" w:rsidR="006B0B2A" w:rsidRDefault="006B0B2A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F3B0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เปิดเผยการทุจริตที่พบเห็นหรือรายงานการทุจริตต่อผู้บังคับบัญชา</w:t>
            </w:r>
          </w:p>
        </w:tc>
        <w:tc>
          <w:tcPr>
            <w:tcW w:w="4508" w:type="dxa"/>
          </w:tcPr>
          <w:p w14:paraId="3F5FA622" w14:textId="1A4C38A2" w:rsidR="006B0B2A" w:rsidRDefault="006B0B2A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1F3B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แสดงความคิดเห็นทางการเมืองต่อสาธารณะ มีความรับผิดชอบ และมีความเป็นกลางทางการเมือง</w:t>
            </w:r>
          </w:p>
        </w:tc>
      </w:tr>
    </w:tbl>
    <w:p w14:paraId="6403E748" w14:textId="77777777" w:rsidR="001F3B00" w:rsidRDefault="001F3B00" w:rsidP="00D9703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9186B15" w14:textId="120EFCC6" w:rsidR="006B0B2A" w:rsidRDefault="001F3B00" w:rsidP="00D9703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ดำรงตนเป็นแบบอย่างที่ดีรักษาภาพลักษณ์ของทางราชการ ด้วยการรักษาเกียรติศักดิ์ของความเป็นพนักงานส่วนท้องถิ่น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3B00" w14:paraId="5A412D02" w14:textId="77777777" w:rsidTr="0029111F">
        <w:tc>
          <w:tcPr>
            <w:tcW w:w="4508" w:type="dxa"/>
          </w:tcPr>
          <w:p w14:paraId="30DC495C" w14:textId="77777777" w:rsidR="001F3B00" w:rsidRPr="000B6816" w:rsidRDefault="001F3B00" w:rsidP="0029111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B6816">
              <w:rPr>
                <w:rFonts w:ascii="TH SarabunPSK" w:hAnsi="TH SarabunPSK" w:cs="TH SarabunPSK"/>
                <w:sz w:val="32"/>
                <w:szCs w:val="32"/>
              </w:rPr>
              <w:t>Dos</w:t>
            </w:r>
          </w:p>
        </w:tc>
        <w:tc>
          <w:tcPr>
            <w:tcW w:w="4508" w:type="dxa"/>
          </w:tcPr>
          <w:p w14:paraId="0DF71083" w14:textId="77777777" w:rsidR="001F3B00" w:rsidRDefault="001F3B00" w:rsidP="0029111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Don’ts</w:t>
            </w:r>
          </w:p>
        </w:tc>
      </w:tr>
      <w:tr w:rsidR="001F3B00" w:rsidRPr="00E85043" w14:paraId="3504726D" w14:textId="77777777" w:rsidTr="0029111F">
        <w:tc>
          <w:tcPr>
            <w:tcW w:w="4508" w:type="dxa"/>
          </w:tcPr>
          <w:p w14:paraId="11688124" w14:textId="662C8E8C" w:rsidR="001F3B00" w:rsidRPr="00E85043" w:rsidRDefault="001F3B00" w:rsidP="0029111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ดำรงตนเป็นข้าราชการและเจ้าหน้าที่ของรัฐที่ดีโดยน้อมนำหลักเศรษฐกิจพอเพียงมาปรับใช้</w:t>
            </w:r>
          </w:p>
        </w:tc>
        <w:tc>
          <w:tcPr>
            <w:tcW w:w="4508" w:type="dxa"/>
          </w:tcPr>
          <w:p w14:paraId="712F0CA1" w14:textId="2DA626A3" w:rsidR="001F3B00" w:rsidRPr="00E85043" w:rsidRDefault="001F3B00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ประพฤติหรือทำการใดๆ อันอาจเป็นเหตุให้ต้องเสื่อมเสียเกียรติภูมิ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ภาพลักษณ์ของข้าราชการ</w:t>
            </w:r>
          </w:p>
        </w:tc>
      </w:tr>
      <w:tr w:rsidR="001F3B00" w14:paraId="0B46DB10" w14:textId="77777777" w:rsidTr="0029111F">
        <w:tc>
          <w:tcPr>
            <w:tcW w:w="4508" w:type="dxa"/>
          </w:tcPr>
          <w:p w14:paraId="06A695D8" w14:textId="2E16FDF4" w:rsidR="001F3B00" w:rsidRDefault="001F3B00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ดำเนินชีวิตเรียบง่าย ประหยัด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8" w:type="dxa"/>
          </w:tcPr>
          <w:p w14:paraId="3FCF3591" w14:textId="2370CE04" w:rsidR="001F3B00" w:rsidRDefault="001F3B00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ฟุ่มเฟือยดำรงตนเกินกว่าฐานานุรูปแห่งตน</w:t>
            </w:r>
          </w:p>
        </w:tc>
      </w:tr>
      <w:tr w:rsidR="001F3B00" w14:paraId="0539B630" w14:textId="77777777" w:rsidTr="0029111F">
        <w:tc>
          <w:tcPr>
            <w:tcW w:w="4508" w:type="dxa"/>
          </w:tcPr>
          <w:p w14:paraId="384EB10E" w14:textId="667675CA" w:rsidR="001F3B00" w:rsidRDefault="001F3B00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E850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เข้าร่วมกิจกรรมที่เป็นประโยชน์ต่อสังคม</w:t>
            </w:r>
          </w:p>
        </w:tc>
        <w:tc>
          <w:tcPr>
            <w:tcW w:w="4508" w:type="dxa"/>
          </w:tcPr>
          <w:p w14:paraId="3DEB416D" w14:textId="6F62F8F4" w:rsidR="001F3B00" w:rsidRDefault="001F3B00" w:rsidP="0029111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</w:rPr>
            </w:pPr>
            <w:r w:rsidRPr="00E8504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78"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แสดงกิริยาอาการหรือพฤติกรรมอันมีลักษณะเป็นการคุกคามทางเพศ</w:t>
            </w:r>
          </w:p>
        </w:tc>
      </w:tr>
    </w:tbl>
    <w:p w14:paraId="107CB556" w14:textId="07D7065D" w:rsidR="00930A75" w:rsidRDefault="00930A75" w:rsidP="00E8153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B4564D5" w14:textId="62E5B476" w:rsidR="00930A75" w:rsidRPr="002A42F1" w:rsidRDefault="00930A75" w:rsidP="00E8153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F3B00" w:rsidRPr="002A42F1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 w:rsidR="0062236D" w:rsidRPr="002A42F1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Pr="002A42F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0018F7" w:rsidRPr="002A42F1">
        <w:rPr>
          <w:rFonts w:ascii="TH SarabunPSK" w:hAnsi="TH SarabunPSK" w:cs="TH SarabunPSK" w:hint="cs"/>
          <w:sz w:val="32"/>
          <w:szCs w:val="32"/>
          <w:u w:val="single"/>
          <w:cs/>
        </w:rPr>
        <w:t>สรุป</w:t>
      </w:r>
      <w:r w:rsidRPr="002A42F1">
        <w:rPr>
          <w:rFonts w:ascii="TH SarabunPSK" w:hAnsi="TH SarabunPSK" w:cs="TH SarabunPSK" w:hint="cs"/>
          <w:sz w:val="32"/>
          <w:szCs w:val="32"/>
          <w:u w:val="single"/>
          <w:cs/>
        </w:rPr>
        <w:t>ผลการ</w:t>
      </w:r>
      <w:r w:rsidR="00FB0881" w:rsidRPr="002A42F1">
        <w:rPr>
          <w:rFonts w:ascii="TH SarabunPSK" w:hAnsi="TH SarabunPSK" w:cs="TH SarabunPSK" w:hint="cs"/>
          <w:sz w:val="32"/>
          <w:szCs w:val="32"/>
          <w:u w:val="single"/>
          <w:cs/>
        </w:rPr>
        <w:t>ดำเนินการ</w:t>
      </w:r>
      <w:r w:rsidRPr="002A42F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ประเมินพฤติกรรมทางจริยธรรม </w:t>
      </w:r>
    </w:p>
    <w:p w14:paraId="2EFFFB00" w14:textId="59C7DE40" w:rsidR="008F2988" w:rsidRDefault="00930A75" w:rsidP="00930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F3B00">
        <w:rPr>
          <w:rFonts w:ascii="TH SarabunPSK" w:hAnsi="TH SarabunPSK" w:cs="TH SarabunPSK"/>
          <w:sz w:val="32"/>
          <w:szCs w:val="32"/>
          <w:cs/>
        </w:rPr>
        <w:tab/>
      </w:r>
      <w:r w:rsidR="001F3B00">
        <w:rPr>
          <w:rFonts w:ascii="TH SarabunPSK" w:hAnsi="TH SarabunPSK" w:cs="TH SarabunPSK" w:hint="cs"/>
          <w:sz w:val="32"/>
          <w:szCs w:val="32"/>
          <w:cs/>
        </w:rPr>
        <w:t>๑</w:t>
      </w:r>
      <w:r w:rsidR="001F3B00">
        <w:rPr>
          <w:rFonts w:ascii="TH SarabunPSK" w:hAnsi="TH SarabunPSK" w:cs="TH SarabunPSK"/>
          <w:sz w:val="32"/>
          <w:szCs w:val="32"/>
        </w:rPr>
        <w:t>.</w:t>
      </w:r>
      <w:r w:rsidR="008F2988">
        <w:rPr>
          <w:rFonts w:ascii="TH SarabunPSK" w:hAnsi="TH SarabunPSK" w:cs="TH SarabunPSK"/>
          <w:sz w:val="32"/>
          <w:szCs w:val="32"/>
        </w:rPr>
        <w:t xml:space="preserve"> </w:t>
      </w:r>
      <w:r w:rsidR="001F3B00">
        <w:rPr>
          <w:rFonts w:ascii="TH SarabunPSK" w:hAnsi="TH SarabunPSK" w:cs="TH SarabunPSK" w:hint="cs"/>
          <w:sz w:val="32"/>
          <w:szCs w:val="32"/>
          <w:cs/>
        </w:rPr>
        <w:t>พฤติกรรมทางจริยธรรม</w:t>
      </w:r>
      <w:r w:rsidR="008F2988">
        <w:rPr>
          <w:rFonts w:ascii="TH SarabunPSK" w:hAnsi="TH SarabunPSK" w:cs="TH SarabunPSK" w:hint="cs"/>
          <w:sz w:val="32"/>
          <w:szCs w:val="32"/>
          <w:cs/>
        </w:rPr>
        <w:t>ในสถาสการณ์ทั่วไปที่ทุกคนต้องปฏิบัติ</w:t>
      </w:r>
    </w:p>
    <w:p w14:paraId="492D2E82" w14:textId="6DA5BA1A" w:rsidR="00B86F3C" w:rsidRDefault="008F2988" w:rsidP="00930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พฤติกรรมในสถานการณ์ที่ยากลำบาก หรือไม่เอื้ออำนวยที่ต้องได้รับคำชี้แนะจากผู้บังคับบัญชา</w:t>
      </w:r>
    </w:p>
    <w:p w14:paraId="09E16D50" w14:textId="1E97B8E3" w:rsidR="008F2988" w:rsidRDefault="008F2988" w:rsidP="00930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การปฏิบัติตนให้เป็นตัวอย่างที่ดี</w:t>
      </w:r>
    </w:p>
    <w:p w14:paraId="3D9CA752" w14:textId="49179292" w:rsidR="008F2988" w:rsidRDefault="008F2988" w:rsidP="00930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ให้คำปรึกษาแนะนำ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ชี้แนะ ส่งเสริม สนับสนุน</w:t>
      </w:r>
    </w:p>
    <w:p w14:paraId="285EC75A" w14:textId="1C888778" w:rsidR="008F2988" w:rsidRPr="008F2988" w:rsidRDefault="008F2988" w:rsidP="00930A7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0D34BE">
        <w:rPr>
          <w:rFonts w:ascii="TH SarabunPSK" w:hAnsi="TH SarabunPSK" w:cs="TH SarabunPSK" w:hint="cs"/>
          <w:sz w:val="32"/>
          <w:szCs w:val="32"/>
          <w:cs/>
        </w:rPr>
        <w:t>วางกรอบ</w:t>
      </w:r>
      <w:r>
        <w:rPr>
          <w:rFonts w:ascii="TH SarabunPSK" w:hAnsi="TH SarabunPSK" w:cs="TH SarabunPSK" w:hint="cs"/>
          <w:sz w:val="32"/>
          <w:szCs w:val="32"/>
          <w:cs/>
        </w:rPr>
        <w:t>และการสร้างวัฒนธรรมในองค์กร</w:t>
      </w:r>
      <w:r w:rsidR="000D34BE">
        <w:rPr>
          <w:rFonts w:ascii="TH SarabunPSK" w:hAnsi="TH SarabunPSK" w:cs="TH SarabunPSK" w:hint="cs"/>
          <w:sz w:val="32"/>
          <w:szCs w:val="32"/>
          <w:cs/>
        </w:rPr>
        <w:t>ในองค์กรการยึดจริยธรรมเป็นที่ตั้ง</w:t>
      </w:r>
    </w:p>
    <w:p w14:paraId="5D73A735" w14:textId="77777777" w:rsidR="00930A75" w:rsidRPr="00BC0711" w:rsidRDefault="00930A75" w:rsidP="00E8153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8E285AE" w14:textId="4E4A8462" w:rsidR="00930A75" w:rsidRPr="002A42F1" w:rsidRDefault="00930A75" w:rsidP="00E8153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42F1" w:rsidRPr="002A42F1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="0062236D" w:rsidRPr="002A42F1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Pr="002A42F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2B313A" w:rsidRPr="002A42F1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</w:t>
      </w:r>
      <w:r w:rsidRPr="002A42F1">
        <w:rPr>
          <w:rFonts w:ascii="TH SarabunPSK" w:hAnsi="TH SarabunPSK" w:cs="TH SarabunPSK" w:hint="cs"/>
          <w:sz w:val="32"/>
          <w:szCs w:val="32"/>
          <w:u w:val="single"/>
          <w:cs/>
        </w:rPr>
        <w:t>การนำผลการประเมินพฤติกรรมทางจริยธรรมไปใช้ในการบริหารทรัพยากรบุคคล</w:t>
      </w:r>
    </w:p>
    <w:p w14:paraId="3564EBF1" w14:textId="313C5C70" w:rsidR="002A42F1" w:rsidRDefault="00930A75" w:rsidP="00930A7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E5FD8">
        <w:rPr>
          <w:rFonts w:ascii="TH SarabunPSK" w:hAnsi="TH SarabunPSK" w:cs="TH SarabunPSK"/>
          <w:sz w:val="32"/>
          <w:szCs w:val="32"/>
        </w:rPr>
        <w:tab/>
      </w:r>
      <w:r w:rsidR="002A42F1">
        <w:rPr>
          <w:rFonts w:ascii="TH SarabunPSK" w:hAnsi="TH SarabunPSK" w:cs="TH SarabunPSK" w:hint="cs"/>
          <w:sz w:val="32"/>
          <w:szCs w:val="32"/>
          <w:cs/>
        </w:rPr>
        <w:t>๑</w:t>
      </w:r>
      <w:r w:rsidR="002A42F1">
        <w:rPr>
          <w:rFonts w:ascii="TH SarabunPSK" w:hAnsi="TH SarabunPSK" w:cs="TH SarabunPSK"/>
          <w:sz w:val="32"/>
          <w:szCs w:val="32"/>
        </w:rPr>
        <w:t xml:space="preserve">. </w:t>
      </w:r>
      <w:r w:rsidR="002A42F1">
        <w:rPr>
          <w:rFonts w:ascii="TH SarabunPSK" w:hAnsi="TH SarabunPSK" w:cs="TH SarabunPSK" w:hint="cs"/>
          <w:sz w:val="32"/>
          <w:szCs w:val="32"/>
          <w:cs/>
        </w:rPr>
        <w:t xml:space="preserve">ประชาสัมพันธ์ประมวลจริยธรรมของข้าราชการองค์การบริหารส่วนตำบลไชยสอ ประมวลจริยธรรมของผู้บริหารท้องถิ่น ประมวลจริยธรรมของสมาชิกสภาท้องถิ่น  ข้อกำหนดและแนวทางปฏิบัติงานด้านจริยธรรมขององค์การบริหารส่วนตำบลไชยสอ และแนวทางปฏิบัติงานด้านจริยธรรมขององค์การบริหารส่วนตำบลไชยสอ ที่ควรทำและไม่ควรกระทำในการปฏิบัติหน้าที่ </w:t>
      </w:r>
      <w:r w:rsidR="002A42F1">
        <w:rPr>
          <w:rFonts w:ascii="TH SarabunPSK" w:hAnsi="TH SarabunPSK" w:cs="TH SarabunPSK" w:hint="cs"/>
          <w:sz w:val="32"/>
          <w:szCs w:val="32"/>
          <w:cs/>
        </w:rPr>
        <w:t>(</w:t>
      </w:r>
      <w:r w:rsidR="002A42F1">
        <w:rPr>
          <w:rFonts w:ascii="TH SarabunPSK" w:hAnsi="TH SarabunPSK" w:cs="TH SarabunPSK"/>
          <w:sz w:val="32"/>
          <w:szCs w:val="32"/>
        </w:rPr>
        <w:t>Dos &amp; Don’ts</w:t>
      </w:r>
      <w:r w:rsidR="002A42F1">
        <w:rPr>
          <w:rFonts w:ascii="TH SarabunPSK" w:hAnsi="TH SarabunPSK" w:cs="TH SarabunPSK" w:hint="cs"/>
          <w:sz w:val="32"/>
          <w:szCs w:val="32"/>
          <w:cs/>
        </w:rPr>
        <w:t>)</w:t>
      </w:r>
      <w:r w:rsidR="002A42F1">
        <w:rPr>
          <w:rFonts w:ascii="TH SarabunPSK" w:hAnsi="TH SarabunPSK" w:cs="TH SarabunPSK" w:hint="cs"/>
          <w:sz w:val="32"/>
          <w:szCs w:val="32"/>
          <w:cs/>
        </w:rPr>
        <w:t xml:space="preserve"> ให้พนักงานทราบโดยทั่วกัน เพื่อนำไปปฏิบัติงาน</w:t>
      </w:r>
    </w:p>
    <w:p w14:paraId="5DF106F9" w14:textId="77777777" w:rsidR="00930A75" w:rsidRPr="00BC0711" w:rsidRDefault="00930A75" w:rsidP="00930A7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2A57440" w14:textId="78C13E52" w:rsidR="00930A75" w:rsidRDefault="00930A75" w:rsidP="00930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42F1">
        <w:rPr>
          <w:rFonts w:ascii="TH SarabunPSK" w:hAnsi="TH SarabunPSK" w:cs="TH SarabunPSK" w:hint="cs"/>
          <w:sz w:val="32"/>
          <w:szCs w:val="32"/>
          <w:cs/>
        </w:rPr>
        <w:t>๕</w:t>
      </w:r>
      <w:r w:rsidR="006223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ปัญหา/อุปสรรค และข้อเสนอแนะ</w:t>
      </w:r>
    </w:p>
    <w:p w14:paraId="2880D29E" w14:textId="45827A06" w:rsidR="002A42F1" w:rsidRDefault="002A42F1" w:rsidP="00930A7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การให้ความร่วม</w:t>
      </w:r>
      <w:r w:rsidR="00F75B33">
        <w:rPr>
          <w:rFonts w:ascii="TH SarabunPSK" w:hAnsi="TH SarabunPSK" w:cs="TH SarabunPSK" w:hint="cs"/>
          <w:sz w:val="32"/>
          <w:szCs w:val="32"/>
          <w:cs/>
        </w:rPr>
        <w:t>มือหรือความสำคัญในเรื่องจริยธรรมของบุคลากรค่อนข้างน้อย</w:t>
      </w:r>
    </w:p>
    <w:p w14:paraId="7EDFB63A" w14:textId="666C42DC" w:rsidR="00B86F3C" w:rsidRPr="00B86F3C" w:rsidRDefault="00930A75" w:rsidP="00930A75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86F3C">
        <w:rPr>
          <w:rFonts w:ascii="TH SarabunPSK" w:hAnsi="TH SarabunPSK" w:cs="TH SarabunPSK"/>
          <w:sz w:val="32"/>
          <w:szCs w:val="32"/>
          <w:cs/>
        </w:rPr>
        <w:tab/>
      </w:r>
    </w:p>
    <w:p w14:paraId="56053AE2" w14:textId="77777777" w:rsidR="00B86F3C" w:rsidRPr="00775DD4" w:rsidRDefault="00B86F3C" w:rsidP="00930A75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353847B8" w14:textId="77777777" w:rsidR="00930A75" w:rsidRDefault="00930A75" w:rsidP="00E81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ข้อเสนอแนะอื่น ๆ ต่อ</w:t>
      </w:r>
      <w:r w:rsidRPr="00930A75">
        <w:rPr>
          <w:rFonts w:ascii="TH SarabunPSK" w:hAnsi="TH SarabunPSK" w:cs="TH SarabunPSK"/>
          <w:sz w:val="32"/>
          <w:szCs w:val="32"/>
          <w:cs/>
        </w:rPr>
        <w:t>การนำการประเมินจริยธรรมไปใช้ในกระบวนการบริหารทรัพยากรบุคคล</w:t>
      </w:r>
    </w:p>
    <w:p w14:paraId="7EF28F87" w14:textId="3A7C1C45" w:rsidR="0062236D" w:rsidRDefault="002B313A" w:rsidP="00F75B3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75B33">
        <w:rPr>
          <w:rFonts w:ascii="TH SarabunPSK" w:hAnsi="TH SarabunPSK" w:cs="TH SarabunPSK" w:hint="cs"/>
          <w:sz w:val="32"/>
          <w:szCs w:val="32"/>
          <w:cs/>
        </w:rPr>
        <w:t>ประชาสัมพันธ์ในเรื่องจริยธรรมให้ครอบคลุมทุกช่างเป็นประจำอย่างสม่ำเสมอ เพื่อเป็นการกระตุ้นและส่งเสริมจริยธรรม และการนำไปใช้ในการปฏิบัติงาน</w:t>
      </w:r>
    </w:p>
    <w:p w14:paraId="52F07B16" w14:textId="77777777" w:rsidR="002B313A" w:rsidRDefault="002B313A" w:rsidP="002B3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AEEE87" w14:textId="77777777" w:rsidR="002B313A" w:rsidRDefault="002B313A" w:rsidP="002B3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01B4B1" w14:textId="3B4AF6F5" w:rsidR="002B313A" w:rsidRPr="004E7C03" w:rsidRDefault="002B313A" w:rsidP="002B313A">
      <w:pPr>
        <w:spacing w:after="0" w:line="240" w:lineRule="auto"/>
        <w:ind w:left="709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236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42F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  <w:r w:rsidR="00442F9C"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  <w:r w:rsidR="00442F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7DC9B0" w14:textId="104501F6" w:rsidR="002B313A" w:rsidRDefault="002B313A" w:rsidP="002B313A">
      <w:pPr>
        <w:spacing w:after="0" w:line="240" w:lineRule="auto"/>
        <w:ind w:left="709"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E7C03">
        <w:rPr>
          <w:rFonts w:ascii="TH SarabunIT๙" w:hAnsi="TH SarabunIT๙" w:cs="TH SarabunIT๙"/>
          <w:sz w:val="32"/>
          <w:szCs w:val="32"/>
          <w:cs/>
        </w:rPr>
        <w:t>(</w:t>
      </w:r>
      <w:r w:rsidR="00F75B33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42F9C">
        <w:rPr>
          <w:rFonts w:ascii="TH SarabunIT๙" w:hAnsi="TH SarabunIT๙" w:cs="TH SarabunIT๙" w:hint="cs"/>
          <w:sz w:val="32"/>
          <w:szCs w:val="32"/>
          <w:cs/>
        </w:rPr>
        <w:t>ชัยอนันต์ กัสปะ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8AF212D" w14:textId="369F689B" w:rsidR="002B313A" w:rsidRDefault="002B313A" w:rsidP="002B313A">
      <w:pPr>
        <w:spacing w:after="0" w:line="240" w:lineRule="auto"/>
        <w:ind w:left="709" w:firstLine="141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42F9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2F9C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442F9C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หัวหน้าสำนักปลัด</w:t>
      </w:r>
    </w:p>
    <w:p w14:paraId="2198BD0D" w14:textId="77777777" w:rsidR="002B313A" w:rsidRDefault="002B313A" w:rsidP="002B3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95743" w14:textId="77777777" w:rsidR="00442F9C" w:rsidRPr="004E7C03" w:rsidRDefault="00442F9C" w:rsidP="00442F9C">
      <w:pPr>
        <w:spacing w:after="0" w:line="240" w:lineRule="auto"/>
        <w:ind w:left="2182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CB59967" w14:textId="2A74B8A9" w:rsidR="00442F9C" w:rsidRDefault="00442F9C" w:rsidP="00442F9C">
      <w:pPr>
        <w:spacing w:after="0" w:line="240" w:lineRule="auto"/>
        <w:ind w:left="709"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E7C0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นางสาวภัครดา กาลวิบูลย์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DCAEC32" w14:textId="606D3263" w:rsidR="00442F9C" w:rsidRDefault="00442F9C" w:rsidP="00442F9C">
      <w:pPr>
        <w:spacing w:after="0" w:line="240" w:lineRule="auto"/>
        <w:ind w:left="709" w:firstLine="141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รองปลัดองค์การบริหารส่วนตำบลไชยสอ</w:t>
      </w:r>
    </w:p>
    <w:p w14:paraId="7B995F4E" w14:textId="77777777" w:rsidR="002E7EBC" w:rsidRDefault="002E7EBC" w:rsidP="002B3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EA2D65" w14:textId="77777777" w:rsidR="002E7EBC" w:rsidRDefault="002E7EBC" w:rsidP="002B3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DC517C" w14:textId="18F9B1F1" w:rsidR="002E7EBC" w:rsidRPr="004E7C03" w:rsidRDefault="00442F9C" w:rsidP="002E7EBC">
      <w:pPr>
        <w:spacing w:after="0" w:line="240" w:lineRule="auto"/>
        <w:ind w:left="709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E7E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</w:p>
    <w:p w14:paraId="762EDB0F" w14:textId="3EA93C70" w:rsidR="002E7EBC" w:rsidRDefault="002E7EBC" w:rsidP="002E7EBC">
      <w:pPr>
        <w:spacing w:after="0" w:line="240" w:lineRule="auto"/>
        <w:ind w:left="709"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E7C03">
        <w:rPr>
          <w:rFonts w:ascii="TH SarabunIT๙" w:hAnsi="TH SarabunIT๙" w:cs="TH SarabunIT๙"/>
          <w:sz w:val="32"/>
          <w:szCs w:val="32"/>
          <w:cs/>
        </w:rPr>
        <w:t>(</w:t>
      </w:r>
      <w:r w:rsidR="00F75B33">
        <w:rPr>
          <w:rFonts w:ascii="TH SarabunIT๙" w:hAnsi="TH SarabunIT๙" w:cs="TH SarabunIT๙" w:hint="cs"/>
          <w:sz w:val="32"/>
          <w:szCs w:val="32"/>
          <w:cs/>
        </w:rPr>
        <w:t>นางอรุณี  ภูชมศรี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94C3C61" w14:textId="0695F96C" w:rsidR="002E7EBC" w:rsidRDefault="002E7EBC" w:rsidP="00C43A42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42F9C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F75B33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ปลัดองค์การบริหารส่วนตำบลไชยสอ</w:t>
      </w:r>
    </w:p>
    <w:p w14:paraId="36FD657D" w14:textId="77777777" w:rsidR="00442F9C" w:rsidRDefault="00442F9C" w:rsidP="00C43A42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</w:p>
    <w:p w14:paraId="7E8B77F1" w14:textId="77777777" w:rsidR="00F75B33" w:rsidRDefault="00F75B33" w:rsidP="00C43A42">
      <w:pPr>
        <w:spacing w:after="0" w:line="240" w:lineRule="auto"/>
        <w:ind w:left="709" w:firstLine="1412"/>
        <w:rPr>
          <w:rFonts w:ascii="TH SarabunIT๙" w:hAnsi="TH SarabunIT๙" w:cs="TH SarabunIT๙" w:hint="cs"/>
          <w:sz w:val="32"/>
          <w:szCs w:val="32"/>
        </w:rPr>
      </w:pPr>
    </w:p>
    <w:p w14:paraId="2C0C3268" w14:textId="6AF67E6B" w:rsidR="00F75B33" w:rsidRDefault="00F75B33" w:rsidP="00C43A42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</w:p>
    <w:p w14:paraId="3DDC65EE" w14:textId="7B4DEC38" w:rsidR="00442F9C" w:rsidRDefault="00F75B33" w:rsidP="00442F9C">
      <w:pPr>
        <w:spacing w:after="0" w:line="240" w:lineRule="auto"/>
        <w:ind w:left="709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2F9C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ผู้บังคับบัญชา</w:t>
      </w:r>
      <w:r w:rsidR="00442F9C"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  <w:r w:rsidR="00442F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79DC99F8" w14:textId="43CD3B3D" w:rsidR="00F75B33" w:rsidRDefault="00F75B33" w:rsidP="00442F9C">
      <w:pPr>
        <w:spacing w:after="0" w:line="240" w:lineRule="auto"/>
        <w:ind w:left="709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42F9C">
        <w:rPr>
          <w:rFonts w:ascii="TH SarabunIT๙" w:hAnsi="TH SarabunIT๙" w:cs="TH SarabunIT๙"/>
          <w:sz w:val="32"/>
          <w:szCs w:val="32"/>
        </w:rPr>
        <w:tab/>
      </w:r>
      <w:r w:rsidR="00442F9C">
        <w:rPr>
          <w:rFonts w:ascii="TH SarabunIT๙" w:hAnsi="TH SarabunIT๙" w:cs="TH SarabunIT๙"/>
          <w:sz w:val="32"/>
          <w:szCs w:val="32"/>
        </w:rPr>
        <w:tab/>
      </w:r>
      <w:r w:rsidR="00442F9C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4E7C0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นางสาวนัยนา  บรรดาศักดิ์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F0BB974" w14:textId="01102568" w:rsidR="00F75B33" w:rsidRDefault="00F75B33" w:rsidP="00F75B33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42F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องค์การบริหารส่วนตำบลไชยสอ</w:t>
      </w:r>
    </w:p>
    <w:p w14:paraId="6377BF33" w14:textId="03EEFF1E" w:rsidR="000A7973" w:rsidRDefault="000A7973" w:rsidP="00F75B33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</w:p>
    <w:p w14:paraId="02BDDCF2" w14:textId="48D1E87C" w:rsidR="000A7973" w:rsidRDefault="000A7973" w:rsidP="00F75B33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</w:p>
    <w:p w14:paraId="37D0BC35" w14:textId="5DD121F5" w:rsidR="000A7973" w:rsidRDefault="000A7973" w:rsidP="00F75B33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</w:p>
    <w:p w14:paraId="3B1092A4" w14:textId="05D660DE" w:rsidR="000A7973" w:rsidRDefault="000A7973" w:rsidP="00F75B33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</w:p>
    <w:p w14:paraId="0C4EDC79" w14:textId="486CCDCC" w:rsidR="000A7973" w:rsidRDefault="000A7973" w:rsidP="00F75B33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</w:p>
    <w:p w14:paraId="111FDBA9" w14:textId="0E3A9FFD" w:rsidR="000A7973" w:rsidRDefault="000A7973" w:rsidP="00F75B33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</w:p>
    <w:p w14:paraId="7A186C39" w14:textId="15FCB335" w:rsidR="000A7973" w:rsidRDefault="000A7973" w:rsidP="00F75B33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</w:p>
    <w:p w14:paraId="1A73AC55" w14:textId="62A6F592" w:rsidR="000A7973" w:rsidRDefault="000A7973" w:rsidP="00F75B33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</w:p>
    <w:p w14:paraId="3A27C0D3" w14:textId="221D2FE0" w:rsidR="000A7973" w:rsidRDefault="000A7973" w:rsidP="00F75B33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</w:p>
    <w:p w14:paraId="54C27A51" w14:textId="43DB5C61" w:rsidR="000A7973" w:rsidRDefault="000A7973" w:rsidP="00F75B33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</w:p>
    <w:p w14:paraId="5173BEBE" w14:textId="60696021" w:rsidR="000A7973" w:rsidRDefault="000A7973" w:rsidP="00F75B33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</w:p>
    <w:p w14:paraId="4599BB6A" w14:textId="35B79ACA" w:rsidR="000A7973" w:rsidRDefault="000A7973" w:rsidP="00F75B33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</w:p>
    <w:p w14:paraId="5FBA0395" w14:textId="7E2860EA" w:rsidR="000A7973" w:rsidRDefault="000A7973" w:rsidP="00F75B33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</w:p>
    <w:p w14:paraId="6E1ADF86" w14:textId="17FE14E3" w:rsidR="000A7973" w:rsidRDefault="000A7973" w:rsidP="00F75B33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</w:p>
    <w:p w14:paraId="09741006" w14:textId="316A920B" w:rsidR="000A7973" w:rsidRPr="009D01F4" w:rsidRDefault="000A7973" w:rsidP="00F75B33">
      <w:pPr>
        <w:spacing w:after="0" w:line="240" w:lineRule="auto"/>
        <w:ind w:left="709" w:firstLine="1412"/>
        <w:rPr>
          <w:rFonts w:ascii="TH SarabunIT๙" w:hAnsi="TH SarabunIT๙" w:cs="TH SarabunIT๙"/>
          <w:b/>
          <w:bCs/>
          <w:sz w:val="32"/>
          <w:szCs w:val="32"/>
        </w:rPr>
      </w:pPr>
      <w:r w:rsidRPr="009D01F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แบบประเมินพฤติกรรมทางจริยธรรมของเจ้าหน้าที่ของรัฐ</w:t>
      </w:r>
    </w:p>
    <w:p w14:paraId="36ABFCF2" w14:textId="77777777" w:rsidR="000A7973" w:rsidRPr="009D01F4" w:rsidRDefault="000A7973" w:rsidP="00F75B33">
      <w:pPr>
        <w:spacing w:after="0" w:line="240" w:lineRule="auto"/>
        <w:ind w:left="709" w:firstLine="1412"/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6D8396A9" w14:textId="73324315" w:rsidR="000A7973" w:rsidRPr="009D01F4" w:rsidRDefault="000A7973" w:rsidP="009D01F4">
      <w:pPr>
        <w:pStyle w:val="a8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01F4">
        <w:rPr>
          <w:rFonts w:ascii="TH SarabunIT๙" w:hAnsi="TH SarabunIT๙" w:cs="TH SarabunIT๙" w:hint="cs"/>
          <w:sz w:val="32"/>
          <w:szCs w:val="32"/>
          <w:cs/>
        </w:rPr>
        <w:t>แบบประเมินพฤติกรรมทางจริยธรรมของเจ้าหน้าที่ของรัฐนี้มีทั้งหมด ๑๐ ข้อ ๒ ตัวเลือก ตอบตามวิจารญาณ /การรับรู้/ความคิดของท่าน</w:t>
      </w:r>
    </w:p>
    <w:p w14:paraId="0B24EE1C" w14:textId="2C7F54BE" w:rsidR="000A7973" w:rsidRPr="009D01F4" w:rsidRDefault="000A7973" w:rsidP="009D01F4">
      <w:pPr>
        <w:pStyle w:val="a8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01F4">
        <w:rPr>
          <w:rFonts w:ascii="TH SarabunIT๙" w:hAnsi="TH SarabunIT๙" w:cs="TH SarabunIT๙" w:hint="cs"/>
          <w:sz w:val="32"/>
          <w:szCs w:val="32"/>
          <w:cs/>
        </w:rPr>
        <w:t>แบบประเมินนี้ ข้อคำถามจัดทำขึ้นจากประมวลจริยธรรมข้าราชพลเรือนและประกาศ</w:t>
      </w:r>
      <w:r w:rsidR="009D01F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9D01F4">
        <w:rPr>
          <w:rFonts w:ascii="TH SarabunIT๙" w:hAnsi="TH SarabunIT๙" w:cs="TH SarabunIT๙" w:hint="cs"/>
          <w:sz w:val="32"/>
          <w:szCs w:val="32"/>
          <w:cs/>
        </w:rPr>
        <w:t>คณะกรรมการมาตรฐานการบริหารงานบุคคลส่วนท้องถิ่นเรื่อง ประมวลจริยธรรมพนักงานส่วนท้องถิ่น</w:t>
      </w:r>
    </w:p>
    <w:p w14:paraId="7778A19D" w14:textId="398C6DF1" w:rsidR="000A7973" w:rsidRDefault="000A7973" w:rsidP="009D01F4">
      <w:pPr>
        <w:pStyle w:val="a8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ใช้แบบประเมินพฤติกรรมทางจริยธรรมของเจ้าหน้าที่ของรัฐฉบับนี้เป็นส่วนหนึ่งประกอบการพิจารณาในหลักเกณฑ์บริหารทรัพยากรบุคคลในส่วนราชการของท่าน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704"/>
        <w:gridCol w:w="4819"/>
        <w:gridCol w:w="1418"/>
        <w:gridCol w:w="1366"/>
      </w:tblGrid>
      <w:tr w:rsidR="00753722" w14:paraId="4590978D" w14:textId="77777777" w:rsidTr="009D01F4">
        <w:tc>
          <w:tcPr>
            <w:tcW w:w="704" w:type="dxa"/>
          </w:tcPr>
          <w:p w14:paraId="7188CB31" w14:textId="5F1981A3" w:rsidR="00753722" w:rsidRDefault="00753722" w:rsidP="0075372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4819" w:type="dxa"/>
          </w:tcPr>
          <w:p w14:paraId="27E807DF" w14:textId="2C06B5AA" w:rsidR="00753722" w:rsidRDefault="00753722" w:rsidP="0075372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</w:t>
            </w:r>
          </w:p>
        </w:tc>
        <w:tc>
          <w:tcPr>
            <w:tcW w:w="1418" w:type="dxa"/>
          </w:tcPr>
          <w:p w14:paraId="0B82AD3D" w14:textId="5B5FBBAA" w:rsidR="00753722" w:rsidRDefault="00753722" w:rsidP="0075372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366" w:type="dxa"/>
          </w:tcPr>
          <w:p w14:paraId="2F3CAB9E" w14:textId="7D63C437" w:rsidR="00753722" w:rsidRDefault="00753722" w:rsidP="0075372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</w:t>
            </w:r>
          </w:p>
        </w:tc>
      </w:tr>
      <w:tr w:rsidR="00753722" w14:paraId="0A856DD2" w14:textId="77777777" w:rsidTr="009D01F4">
        <w:tc>
          <w:tcPr>
            <w:tcW w:w="704" w:type="dxa"/>
          </w:tcPr>
          <w:p w14:paraId="5712DD2E" w14:textId="776B71E1" w:rsidR="00753722" w:rsidRDefault="00753722" w:rsidP="009D01F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819" w:type="dxa"/>
          </w:tcPr>
          <w:p w14:paraId="09BC0934" w14:textId="533EF72F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เจ้าหน้าที่รัฐ </w:t>
            </w:r>
            <w:r w:rsidRPr="007537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1418" w:type="dxa"/>
          </w:tcPr>
          <w:p w14:paraId="0DB9BB0D" w14:textId="77777777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366" w:type="dxa"/>
          </w:tcPr>
          <w:p w14:paraId="2949AD2D" w14:textId="77777777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53722" w14:paraId="7EAB3BA6" w14:textId="77777777" w:rsidTr="009D01F4">
        <w:tc>
          <w:tcPr>
            <w:tcW w:w="704" w:type="dxa"/>
          </w:tcPr>
          <w:p w14:paraId="3BD2B5EE" w14:textId="1685950C" w:rsidR="00753722" w:rsidRDefault="00753722" w:rsidP="009D01F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819" w:type="dxa"/>
          </w:tcPr>
          <w:p w14:paraId="1D9A3E7C" w14:textId="6E0CDEF1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เจ้าหน้าที่รัฐ </w:t>
            </w:r>
            <w:r w:rsidRPr="007537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ปฏิบัติหน้าที่ด้วยความซื่อสัตย์สุจริต ปฏิบัติหน้าที่อย่างตรงไปตรงมาโปร่งใส ตรวจสอบได้</w:t>
            </w:r>
          </w:p>
        </w:tc>
        <w:tc>
          <w:tcPr>
            <w:tcW w:w="1418" w:type="dxa"/>
          </w:tcPr>
          <w:p w14:paraId="415BD86A" w14:textId="77777777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366" w:type="dxa"/>
          </w:tcPr>
          <w:p w14:paraId="7B8A2B47" w14:textId="77777777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53722" w14:paraId="0235C9E6" w14:textId="77777777" w:rsidTr="009D01F4">
        <w:tc>
          <w:tcPr>
            <w:tcW w:w="704" w:type="dxa"/>
          </w:tcPr>
          <w:p w14:paraId="0A1C4F10" w14:textId="7ED1AEFF" w:rsidR="00753722" w:rsidRDefault="00753722" w:rsidP="009D01F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819" w:type="dxa"/>
          </w:tcPr>
          <w:p w14:paraId="7B11C0BF" w14:textId="19533C5D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กรณีมีการสั่งการจากผู้บังคับบัญชาให้เจ้าหน้าที่รัฐกระทำการ อันเป็นสิ่งที่ไม่ถูกต้องตามระเบียบกฎหมาย ในฐานะผู้ใต้บังคับบัญชา </w:t>
            </w:r>
            <w:r w:rsidRPr="007537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ไม่ควร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คัดค้านโต้แย้ง เนื่องจากผู้บังคับบัญชามีประสบการณ์ในการทำงานมากกว่า</w:t>
            </w:r>
          </w:p>
        </w:tc>
        <w:tc>
          <w:tcPr>
            <w:tcW w:w="1418" w:type="dxa"/>
          </w:tcPr>
          <w:p w14:paraId="731C5878" w14:textId="77777777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366" w:type="dxa"/>
          </w:tcPr>
          <w:p w14:paraId="217AE1D1" w14:textId="77777777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53722" w14:paraId="3349B170" w14:textId="77777777" w:rsidTr="009D01F4">
        <w:tc>
          <w:tcPr>
            <w:tcW w:w="704" w:type="dxa"/>
          </w:tcPr>
          <w:p w14:paraId="648F2E28" w14:textId="3A60474E" w:rsidR="00753722" w:rsidRDefault="00753722" w:rsidP="009D01F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819" w:type="dxa"/>
          </w:tcPr>
          <w:p w14:paraId="63EA97D0" w14:textId="1ABFD651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เจ้าหน้าที่รัฐ </w:t>
            </w:r>
            <w:r w:rsidRPr="00A701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ดำรงตนเป็นแบบอย่างที่ดีและรักษาภาพลักษณ์ ของทางราชการ เช่น การแต่งกายด้วยชุดสุภาพเรียบร้อย และแต่งเครื่องแบบชุดสีกากีทุกวันจันทร์ เป็นต้น</w:t>
            </w:r>
          </w:p>
        </w:tc>
        <w:tc>
          <w:tcPr>
            <w:tcW w:w="1418" w:type="dxa"/>
          </w:tcPr>
          <w:p w14:paraId="39CEEAE4" w14:textId="77777777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366" w:type="dxa"/>
          </w:tcPr>
          <w:p w14:paraId="52160EFC" w14:textId="77777777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53722" w14:paraId="2E3AF017" w14:textId="77777777" w:rsidTr="009D01F4">
        <w:tc>
          <w:tcPr>
            <w:tcW w:w="704" w:type="dxa"/>
          </w:tcPr>
          <w:p w14:paraId="2D28F200" w14:textId="4C8D932D" w:rsidR="00753722" w:rsidRDefault="00753722" w:rsidP="009D01F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819" w:type="dxa"/>
          </w:tcPr>
          <w:p w14:paraId="16D8BB73" w14:textId="4E9373AE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เจ้าหน้าที่รัฐ  </w:t>
            </w:r>
            <w:r w:rsidRPr="00A701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สามารถ</w:t>
            </w:r>
            <w:r w:rsidR="00A701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หารายได้เสริมค้าขายหรือประกอบอาชีพเสริมในวันและเวลาราชการได้ หากรายได้เสริมไม่กระทบต่อการปฏิบัติราชการประจำ</w:t>
            </w:r>
          </w:p>
        </w:tc>
        <w:tc>
          <w:tcPr>
            <w:tcW w:w="1418" w:type="dxa"/>
          </w:tcPr>
          <w:p w14:paraId="139BEF44" w14:textId="77777777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366" w:type="dxa"/>
          </w:tcPr>
          <w:p w14:paraId="6036B7ED" w14:textId="77777777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53722" w14:paraId="27B5CD49" w14:textId="77777777" w:rsidTr="009D01F4">
        <w:tc>
          <w:tcPr>
            <w:tcW w:w="704" w:type="dxa"/>
          </w:tcPr>
          <w:p w14:paraId="261978E6" w14:textId="09C9C13E" w:rsidR="00753722" w:rsidRDefault="00A70186" w:rsidP="009D01F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819" w:type="dxa"/>
          </w:tcPr>
          <w:p w14:paraId="3A3FE187" w14:textId="612410BB" w:rsidR="00753722" w:rsidRDefault="00A70186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เจ้าหน้าที่รัฐ  </w:t>
            </w:r>
            <w:r w:rsidRPr="00A701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ข้อมูลข่าวสารตามข้อเท็จจริงแก่ประชาชนอันอยู่ในความรับผิดชอบของตนอย่างถูกต้องครบถ้วนและไม่บิดเบือน</w:t>
            </w:r>
          </w:p>
        </w:tc>
        <w:tc>
          <w:tcPr>
            <w:tcW w:w="1418" w:type="dxa"/>
          </w:tcPr>
          <w:p w14:paraId="3FBBC6F1" w14:textId="77777777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366" w:type="dxa"/>
          </w:tcPr>
          <w:p w14:paraId="21CBEFA8" w14:textId="77777777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53722" w14:paraId="5E2C842C" w14:textId="77777777" w:rsidTr="009D01F4">
        <w:tc>
          <w:tcPr>
            <w:tcW w:w="704" w:type="dxa"/>
          </w:tcPr>
          <w:p w14:paraId="0491276A" w14:textId="1B94EBCA" w:rsidR="00753722" w:rsidRDefault="00A70186" w:rsidP="009D01F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819" w:type="dxa"/>
          </w:tcPr>
          <w:p w14:paraId="4FA1C255" w14:textId="45452B6D" w:rsidR="00753722" w:rsidRPr="00A70186" w:rsidRDefault="00A70186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เจ้าหน้าที่รัฐ </w:t>
            </w:r>
            <w:r w:rsidRPr="00A701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ใช้ซองตราครุ</w:t>
            </w:r>
            <w:r w:rsidR="009D01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ฑของหน่วยงานเพื่อใส่เงินจากการเรี่ยไรของเจ้าหน้าที่ในหน่วยงานเพื่อมอบในงานบวชของลูกชายผู้บังคับบัญชา</w:t>
            </w:r>
          </w:p>
        </w:tc>
        <w:tc>
          <w:tcPr>
            <w:tcW w:w="1418" w:type="dxa"/>
          </w:tcPr>
          <w:p w14:paraId="0BA912E5" w14:textId="77777777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366" w:type="dxa"/>
          </w:tcPr>
          <w:p w14:paraId="704690C3" w14:textId="77777777" w:rsidR="00753722" w:rsidRDefault="00753722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D01F4" w14:paraId="39858327" w14:textId="77777777" w:rsidTr="009D01F4">
        <w:tc>
          <w:tcPr>
            <w:tcW w:w="704" w:type="dxa"/>
          </w:tcPr>
          <w:p w14:paraId="755F0503" w14:textId="434E7B0D" w:rsidR="009D01F4" w:rsidRDefault="009D01F4" w:rsidP="009D01F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4819" w:type="dxa"/>
          </w:tcPr>
          <w:p w14:paraId="595047F6" w14:textId="1D30F9DB" w:rsidR="009D01F4" w:rsidRDefault="009D01F4" w:rsidP="00C43A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เจ้าหน้าที่รัฐ </w:t>
            </w:r>
            <w:r w:rsidRPr="009D01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คำนึงถึงประโยชน์ส่วนรวมมากกว่าส่วนตัว</w:t>
            </w:r>
          </w:p>
        </w:tc>
        <w:tc>
          <w:tcPr>
            <w:tcW w:w="1418" w:type="dxa"/>
          </w:tcPr>
          <w:p w14:paraId="77E59C94" w14:textId="77777777" w:rsidR="009D01F4" w:rsidRDefault="009D01F4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366" w:type="dxa"/>
          </w:tcPr>
          <w:p w14:paraId="3EB4CF67" w14:textId="77777777" w:rsidR="009D01F4" w:rsidRDefault="009D01F4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D01F4" w14:paraId="60CC8192" w14:textId="77777777" w:rsidTr="009D01F4">
        <w:tc>
          <w:tcPr>
            <w:tcW w:w="704" w:type="dxa"/>
          </w:tcPr>
          <w:p w14:paraId="520535C0" w14:textId="7AEE15C1" w:rsidR="009D01F4" w:rsidRDefault="009D01F4" w:rsidP="009D01F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4819" w:type="dxa"/>
          </w:tcPr>
          <w:p w14:paraId="2CEBE4A3" w14:textId="6EF80B25" w:rsidR="009D01F4" w:rsidRDefault="009D01F4" w:rsidP="00C43A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เจ้าหน้าที่รัฐ </w:t>
            </w:r>
            <w:r w:rsidRPr="009D01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ปฏิบัติหน้าที่ด้วยความเป็นธรรม</w:t>
            </w:r>
          </w:p>
        </w:tc>
        <w:tc>
          <w:tcPr>
            <w:tcW w:w="1418" w:type="dxa"/>
          </w:tcPr>
          <w:p w14:paraId="70AF0B8B" w14:textId="77777777" w:rsidR="009D01F4" w:rsidRDefault="009D01F4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366" w:type="dxa"/>
          </w:tcPr>
          <w:p w14:paraId="065AB488" w14:textId="77777777" w:rsidR="009D01F4" w:rsidRDefault="009D01F4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D01F4" w14:paraId="7D602760" w14:textId="77777777" w:rsidTr="009D01F4">
        <w:tc>
          <w:tcPr>
            <w:tcW w:w="704" w:type="dxa"/>
          </w:tcPr>
          <w:p w14:paraId="2093B8C6" w14:textId="2522F819" w:rsidR="009D01F4" w:rsidRDefault="009D01F4" w:rsidP="009D01F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4819" w:type="dxa"/>
          </w:tcPr>
          <w:p w14:paraId="5E244BA2" w14:textId="08E4AE3B" w:rsidR="009D01F4" w:rsidRDefault="009D01F4" w:rsidP="00C43A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เจ้าหน้าที่รัฐ </w:t>
            </w:r>
            <w:r w:rsidRPr="009D01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รับทรัพย์สินหรือประโยชน์ตอบแทนจากการปฏิบัติหน้าที่ได้ไม่ เกิน 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๐๐๐บาท /ครั้ง</w:t>
            </w:r>
          </w:p>
        </w:tc>
        <w:tc>
          <w:tcPr>
            <w:tcW w:w="1418" w:type="dxa"/>
          </w:tcPr>
          <w:p w14:paraId="31767F89" w14:textId="77777777" w:rsidR="009D01F4" w:rsidRDefault="009D01F4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366" w:type="dxa"/>
          </w:tcPr>
          <w:p w14:paraId="2A078403" w14:textId="77777777" w:rsidR="009D01F4" w:rsidRDefault="009D01F4" w:rsidP="00C43A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0D5CC962" w14:textId="77777777" w:rsidR="00F75B33" w:rsidRPr="00C43A42" w:rsidRDefault="00F75B33" w:rsidP="00C43A42">
      <w:pPr>
        <w:spacing w:after="0" w:line="240" w:lineRule="auto"/>
        <w:ind w:left="709" w:firstLine="1412"/>
        <w:rPr>
          <w:rFonts w:ascii="TH SarabunIT๙" w:hAnsi="TH SarabunIT๙" w:cs="TH SarabunIT๙" w:hint="cs"/>
          <w:sz w:val="32"/>
          <w:szCs w:val="32"/>
          <w:cs/>
        </w:rPr>
      </w:pPr>
    </w:p>
    <w:sectPr w:rsidR="00F75B33" w:rsidRPr="00C43A42" w:rsidSect="0062236D">
      <w:headerReference w:type="default" r:id="rId7"/>
      <w:pgSz w:w="11906" w:h="16838"/>
      <w:pgMar w:top="1134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5D0D" w14:textId="77777777" w:rsidR="00940474" w:rsidRDefault="00940474" w:rsidP="00930A75">
      <w:pPr>
        <w:spacing w:after="0" w:line="240" w:lineRule="auto"/>
      </w:pPr>
      <w:r>
        <w:separator/>
      </w:r>
    </w:p>
  </w:endnote>
  <w:endnote w:type="continuationSeparator" w:id="0">
    <w:p w14:paraId="13305FAC" w14:textId="77777777" w:rsidR="00940474" w:rsidRDefault="00940474" w:rsidP="0093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65DF" w14:textId="77777777" w:rsidR="00940474" w:rsidRDefault="00940474" w:rsidP="00930A75">
      <w:pPr>
        <w:spacing w:after="0" w:line="240" w:lineRule="auto"/>
      </w:pPr>
      <w:r>
        <w:separator/>
      </w:r>
    </w:p>
  </w:footnote>
  <w:footnote w:type="continuationSeparator" w:id="0">
    <w:p w14:paraId="3E998443" w14:textId="77777777" w:rsidR="00940474" w:rsidRDefault="00940474" w:rsidP="0093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67FC" w14:textId="77777777" w:rsidR="0062236D" w:rsidRPr="0062236D" w:rsidRDefault="0062236D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62236D">
      <w:rPr>
        <w:rFonts w:ascii="TH SarabunPSK" w:hAnsi="TH SarabunPSK" w:cs="TH SarabunPSK"/>
        <w:sz w:val="32"/>
        <w:szCs w:val="32"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1711608896"/>
        <w:docPartObj>
          <w:docPartGallery w:val="Page Numbers (Top of Page)"/>
          <w:docPartUnique/>
        </w:docPartObj>
      </w:sdtPr>
      <w:sdtContent>
        <w:r w:rsidRPr="0062236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2236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2236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62236D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62236D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62236D">
          <w:rPr>
            <w:rFonts w:ascii="TH SarabunPSK" w:hAnsi="TH SarabunPSK" w:cs="TH SarabunPSK"/>
            <w:sz w:val="32"/>
            <w:szCs w:val="32"/>
          </w:rPr>
          <w:t xml:space="preserve"> -</w:t>
        </w:r>
      </w:sdtContent>
    </w:sdt>
  </w:p>
  <w:p w14:paraId="4B640563" w14:textId="77777777" w:rsidR="00930A75" w:rsidRPr="0062236D" w:rsidRDefault="00930A75">
    <w:pPr>
      <w:pStyle w:val="a3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7B63"/>
    <w:multiLevelType w:val="hybridMultilevel"/>
    <w:tmpl w:val="39D8950C"/>
    <w:lvl w:ilvl="0" w:tplc="B7FAAA98">
      <w:start w:val="1"/>
      <w:numFmt w:val="thaiNumbers"/>
      <w:lvlText w:val="%1."/>
      <w:lvlJc w:val="left"/>
      <w:pPr>
        <w:ind w:left="3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6" w:hanging="360"/>
      </w:pPr>
    </w:lvl>
    <w:lvl w:ilvl="2" w:tplc="0409001B" w:tentative="1">
      <w:start w:val="1"/>
      <w:numFmt w:val="lowerRoman"/>
      <w:lvlText w:val="%3."/>
      <w:lvlJc w:val="right"/>
      <w:pPr>
        <w:ind w:left="4686" w:hanging="180"/>
      </w:pPr>
    </w:lvl>
    <w:lvl w:ilvl="3" w:tplc="0409000F" w:tentative="1">
      <w:start w:val="1"/>
      <w:numFmt w:val="decimal"/>
      <w:lvlText w:val="%4."/>
      <w:lvlJc w:val="left"/>
      <w:pPr>
        <w:ind w:left="5406" w:hanging="360"/>
      </w:pPr>
    </w:lvl>
    <w:lvl w:ilvl="4" w:tplc="04090019" w:tentative="1">
      <w:start w:val="1"/>
      <w:numFmt w:val="lowerLetter"/>
      <w:lvlText w:val="%5."/>
      <w:lvlJc w:val="left"/>
      <w:pPr>
        <w:ind w:left="6126" w:hanging="360"/>
      </w:pPr>
    </w:lvl>
    <w:lvl w:ilvl="5" w:tplc="0409001B" w:tentative="1">
      <w:start w:val="1"/>
      <w:numFmt w:val="lowerRoman"/>
      <w:lvlText w:val="%6."/>
      <w:lvlJc w:val="right"/>
      <w:pPr>
        <w:ind w:left="6846" w:hanging="180"/>
      </w:pPr>
    </w:lvl>
    <w:lvl w:ilvl="6" w:tplc="0409000F" w:tentative="1">
      <w:start w:val="1"/>
      <w:numFmt w:val="decimal"/>
      <w:lvlText w:val="%7."/>
      <w:lvlJc w:val="left"/>
      <w:pPr>
        <w:ind w:left="7566" w:hanging="360"/>
      </w:pPr>
    </w:lvl>
    <w:lvl w:ilvl="7" w:tplc="04090019" w:tentative="1">
      <w:start w:val="1"/>
      <w:numFmt w:val="lowerLetter"/>
      <w:lvlText w:val="%8."/>
      <w:lvlJc w:val="left"/>
      <w:pPr>
        <w:ind w:left="8286" w:hanging="360"/>
      </w:pPr>
    </w:lvl>
    <w:lvl w:ilvl="8" w:tplc="0409001B" w:tentative="1">
      <w:start w:val="1"/>
      <w:numFmt w:val="lowerRoman"/>
      <w:lvlText w:val="%9."/>
      <w:lvlJc w:val="right"/>
      <w:pPr>
        <w:ind w:left="9006" w:hanging="180"/>
      </w:pPr>
    </w:lvl>
  </w:abstractNum>
  <w:abstractNum w:abstractNumId="1" w15:restartNumberingAfterBreak="0">
    <w:nsid w:val="36C7211C"/>
    <w:multiLevelType w:val="hybridMultilevel"/>
    <w:tmpl w:val="82E06A18"/>
    <w:lvl w:ilvl="0" w:tplc="CB38D3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9826789">
    <w:abstractNumId w:val="0"/>
  </w:num>
  <w:num w:numId="2" w16cid:durableId="29730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35"/>
    <w:rsid w:val="000018F7"/>
    <w:rsid w:val="000A7973"/>
    <w:rsid w:val="000B6816"/>
    <w:rsid w:val="000D34BE"/>
    <w:rsid w:val="00105F6A"/>
    <w:rsid w:val="00107690"/>
    <w:rsid w:val="00107FB7"/>
    <w:rsid w:val="001145D5"/>
    <w:rsid w:val="00151631"/>
    <w:rsid w:val="001E1734"/>
    <w:rsid w:val="001F3B00"/>
    <w:rsid w:val="00280F2C"/>
    <w:rsid w:val="002A42F1"/>
    <w:rsid w:val="002B313A"/>
    <w:rsid w:val="002E7EBC"/>
    <w:rsid w:val="0031151B"/>
    <w:rsid w:val="00316085"/>
    <w:rsid w:val="003A47C0"/>
    <w:rsid w:val="00442F9C"/>
    <w:rsid w:val="004768C6"/>
    <w:rsid w:val="00486C1B"/>
    <w:rsid w:val="0051390A"/>
    <w:rsid w:val="005876C5"/>
    <w:rsid w:val="005A772A"/>
    <w:rsid w:val="005E2F2F"/>
    <w:rsid w:val="0062236D"/>
    <w:rsid w:val="00623485"/>
    <w:rsid w:val="00661D8B"/>
    <w:rsid w:val="00663CDF"/>
    <w:rsid w:val="006B0B2A"/>
    <w:rsid w:val="00733D1B"/>
    <w:rsid w:val="00753722"/>
    <w:rsid w:val="007646D8"/>
    <w:rsid w:val="00775DD4"/>
    <w:rsid w:val="008E2E5B"/>
    <w:rsid w:val="008F2988"/>
    <w:rsid w:val="00930A75"/>
    <w:rsid w:val="00940474"/>
    <w:rsid w:val="009A4A2C"/>
    <w:rsid w:val="009D01F4"/>
    <w:rsid w:val="00A70186"/>
    <w:rsid w:val="00B44036"/>
    <w:rsid w:val="00B819FB"/>
    <w:rsid w:val="00B86F3C"/>
    <w:rsid w:val="00BA01E1"/>
    <w:rsid w:val="00BB24C8"/>
    <w:rsid w:val="00BC0711"/>
    <w:rsid w:val="00C43A42"/>
    <w:rsid w:val="00C55011"/>
    <w:rsid w:val="00D434CC"/>
    <w:rsid w:val="00D47A2F"/>
    <w:rsid w:val="00D97038"/>
    <w:rsid w:val="00E27C73"/>
    <w:rsid w:val="00E40E14"/>
    <w:rsid w:val="00E73D43"/>
    <w:rsid w:val="00E8129D"/>
    <w:rsid w:val="00E81535"/>
    <w:rsid w:val="00E85043"/>
    <w:rsid w:val="00E93A2C"/>
    <w:rsid w:val="00F75B33"/>
    <w:rsid w:val="00FA58AC"/>
    <w:rsid w:val="00FB0881"/>
    <w:rsid w:val="00F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FAF9"/>
  <w15:chartTrackingRefBased/>
  <w15:docId w15:val="{00C66781-2933-4BA8-A2C5-17AB46AE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30A75"/>
  </w:style>
  <w:style w:type="paragraph" w:styleId="a5">
    <w:name w:val="footer"/>
    <w:basedOn w:val="a"/>
    <w:link w:val="a6"/>
    <w:uiPriority w:val="99"/>
    <w:unhideWhenUsed/>
    <w:rsid w:val="00930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30A75"/>
  </w:style>
  <w:style w:type="table" w:styleId="a7">
    <w:name w:val="Table Grid"/>
    <w:basedOn w:val="a1"/>
    <w:uiPriority w:val="39"/>
    <w:rsid w:val="00B86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7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Pinyoyot Muangsommuk</dc:creator>
  <cp:keywords/>
  <dc:description/>
  <cp:lastModifiedBy>HP</cp:lastModifiedBy>
  <cp:revision>2</cp:revision>
  <cp:lastPrinted>2023-03-31T09:00:00Z</cp:lastPrinted>
  <dcterms:created xsi:type="dcterms:W3CDTF">2023-03-31T09:10:00Z</dcterms:created>
  <dcterms:modified xsi:type="dcterms:W3CDTF">2023-03-31T09:10:00Z</dcterms:modified>
</cp:coreProperties>
</file>